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5D" w:rsidRDefault="00167D5D"/>
    <w:p w:rsidR="00F225B2" w:rsidRDefault="00F225B2">
      <w:r>
        <w:t>Present were:</w:t>
      </w:r>
    </w:p>
    <w:p w:rsidR="00E33FB5" w:rsidRDefault="00E33FB5" w:rsidP="00E33FB5">
      <w:pPr>
        <w:spacing w:after="0"/>
      </w:pPr>
      <w:r>
        <w:t>Michael Thompson, Sr. Warden</w:t>
      </w:r>
    </w:p>
    <w:p w:rsidR="00E33FB5" w:rsidRDefault="00E33FB5" w:rsidP="00E33FB5">
      <w:pPr>
        <w:spacing w:after="0"/>
      </w:pPr>
      <w:r>
        <w:t>Nancy Poston, Jr. Warden</w:t>
      </w:r>
    </w:p>
    <w:p w:rsidR="00E33FB5" w:rsidRDefault="00E33FB5" w:rsidP="00E33FB5">
      <w:pPr>
        <w:spacing w:after="0"/>
      </w:pPr>
      <w:r>
        <w:t>John Barnes</w:t>
      </w:r>
    </w:p>
    <w:p w:rsidR="00E33FB5" w:rsidRDefault="00E33FB5" w:rsidP="00E33FB5">
      <w:pPr>
        <w:spacing w:after="0"/>
      </w:pPr>
      <w:r>
        <w:t>Ray Barney</w:t>
      </w:r>
    </w:p>
    <w:p w:rsidR="007A66DC" w:rsidRDefault="007A66DC" w:rsidP="007A66DC">
      <w:pPr>
        <w:spacing w:after="0"/>
      </w:pPr>
      <w:r>
        <w:t xml:space="preserve">Laura </w:t>
      </w:r>
      <w:proofErr w:type="spellStart"/>
      <w:r>
        <w:t>Eichenberger</w:t>
      </w:r>
      <w:proofErr w:type="spellEnd"/>
    </w:p>
    <w:p w:rsidR="007A66DC" w:rsidRDefault="007A66DC" w:rsidP="007A66DC">
      <w:pPr>
        <w:spacing w:after="0"/>
      </w:pPr>
      <w:r>
        <w:t>Joel King</w:t>
      </w:r>
    </w:p>
    <w:p w:rsidR="00E33FB5" w:rsidRDefault="00E33FB5" w:rsidP="00E33FB5">
      <w:pPr>
        <w:spacing w:after="0"/>
      </w:pPr>
      <w:r>
        <w:t>Seth Sizer</w:t>
      </w:r>
    </w:p>
    <w:p w:rsidR="00E33FB5" w:rsidRDefault="00E33FB5" w:rsidP="00DF2DCD">
      <w:pPr>
        <w:spacing w:after="0"/>
      </w:pPr>
      <w:r>
        <w:t>Danese Sizer, Clerk</w:t>
      </w:r>
    </w:p>
    <w:p w:rsidR="003769EC" w:rsidRDefault="003769EC" w:rsidP="00DF2DCD">
      <w:pPr>
        <w:spacing w:after="0"/>
      </w:pPr>
    </w:p>
    <w:p w:rsidR="00E33FB5" w:rsidRDefault="00724649" w:rsidP="00DF2DCD">
      <w:pPr>
        <w:spacing w:after="0"/>
      </w:pPr>
      <w:r>
        <w:t>Absent were:</w:t>
      </w:r>
    </w:p>
    <w:p w:rsidR="00724649" w:rsidRDefault="00724649" w:rsidP="00DF2DCD">
      <w:pPr>
        <w:spacing w:after="0"/>
      </w:pPr>
      <w:r>
        <w:t xml:space="preserve">Jim </w:t>
      </w:r>
      <w:proofErr w:type="spellStart"/>
      <w:r>
        <w:t>Hatley</w:t>
      </w:r>
      <w:proofErr w:type="spellEnd"/>
      <w:r>
        <w:t>, Treasurer</w:t>
      </w:r>
    </w:p>
    <w:p w:rsidR="003769EC" w:rsidRDefault="003769EC" w:rsidP="00DF2DCD">
      <w:pPr>
        <w:spacing w:after="0"/>
      </w:pPr>
      <w:r>
        <w:t>Barbara Arthur</w:t>
      </w:r>
    </w:p>
    <w:p w:rsidR="00724649" w:rsidRDefault="00724649" w:rsidP="00E33FB5"/>
    <w:p w:rsidR="00952175" w:rsidRDefault="00E33FB5" w:rsidP="00B13487">
      <w:r>
        <w:t xml:space="preserve">The meeting was called to order at </w:t>
      </w:r>
      <w:r w:rsidR="00603FE6">
        <w:t>11:00 a.m.</w:t>
      </w:r>
      <w:r>
        <w:t xml:space="preserve"> by </w:t>
      </w:r>
      <w:r w:rsidR="003520FF">
        <w:t xml:space="preserve">Sr. Warden Michael Thompson.  </w:t>
      </w:r>
      <w:r w:rsidR="00603FE6">
        <w:t>John Barnes</w:t>
      </w:r>
      <w:r>
        <w:t xml:space="preserve"> </w:t>
      </w:r>
      <w:r w:rsidR="003520FF">
        <w:t xml:space="preserve">opened </w:t>
      </w:r>
      <w:r>
        <w:t xml:space="preserve">the meeting with </w:t>
      </w:r>
      <w:r w:rsidR="00603FE6">
        <w:t>the Search Prayer from the Book of Common P</w:t>
      </w:r>
      <w:r>
        <w:t xml:space="preserve">rayer.  </w:t>
      </w:r>
      <w:r w:rsidR="006D1446">
        <w:t xml:space="preserve">The first order of business was the discussion of two proposed weddings at Christ Church.  The first came to the attention </w:t>
      </w:r>
      <w:r w:rsidR="009F08F6">
        <w:t xml:space="preserve">of the church via a letter written by the bride’s family, Stuart and Vicki James, while Fr. David Cobb was still interim rector.  </w:t>
      </w:r>
      <w:r w:rsidR="000C7463">
        <w:t xml:space="preserve">The James family are not currently members of Christ Church, but their letter states that they have requested their membership be moved from St. Timothy’s.  </w:t>
      </w:r>
      <w:r w:rsidR="00110FED">
        <w:t>The wedding is scheduled for May 18</w:t>
      </w:r>
      <w:r w:rsidR="00110FED" w:rsidRPr="00110FED">
        <w:rPr>
          <w:vertAlign w:val="superscript"/>
        </w:rPr>
        <w:t>th</w:t>
      </w:r>
      <w:r w:rsidR="00110FED">
        <w:t>, will have 80-100 invited guests, and t</w:t>
      </w:r>
      <w:r w:rsidR="00F222B1">
        <w:t>hey will be using Fr. Eric</w:t>
      </w:r>
      <w:r w:rsidR="00E245BE">
        <w:t>k</w:t>
      </w:r>
      <w:r w:rsidR="00F222B1">
        <w:t xml:space="preserve"> </w:t>
      </w:r>
      <w:proofErr w:type="spellStart"/>
      <w:r w:rsidR="00F222B1">
        <w:t>B</w:t>
      </w:r>
      <w:r w:rsidR="00E245BE">
        <w:t>roeren</w:t>
      </w:r>
      <w:proofErr w:type="spellEnd"/>
      <w:r w:rsidR="00F222B1">
        <w:t>,</w:t>
      </w:r>
      <w:r w:rsidR="00E245BE">
        <w:t xml:space="preserve"> from </w:t>
      </w:r>
      <w:r w:rsidR="00110FED">
        <w:t xml:space="preserve">St. Mark’s Episcopal </w:t>
      </w:r>
      <w:r w:rsidR="003E5B1D">
        <w:t xml:space="preserve">Church </w:t>
      </w:r>
      <w:r w:rsidR="00E245BE">
        <w:t>in Copper Hill and Southside Abbey to</w:t>
      </w:r>
      <w:r w:rsidR="00110FED">
        <w:t xml:space="preserve"> perform the ceremony.  </w:t>
      </w:r>
      <w:r w:rsidR="00F222B1">
        <w:t>Discussion followed as to what would be involved and the responsibilities of the church</w:t>
      </w:r>
      <w:r w:rsidR="002250A8">
        <w:t xml:space="preserve"> in a venue of this nature.  </w:t>
      </w:r>
      <w:r w:rsidR="00C144EA">
        <w:t>Nancy Poston agreed to talk with the cleaning company to ascertain their fees for wedding cleanup</w:t>
      </w:r>
      <w:r w:rsidR="00956365">
        <w:t xml:space="preserve">.  </w:t>
      </w:r>
      <w:r w:rsidR="002250A8">
        <w:t xml:space="preserve">Michael Thompson and </w:t>
      </w:r>
      <w:r w:rsidR="001B4D59">
        <w:t xml:space="preserve">the Sizers both knew the James </w:t>
      </w:r>
      <w:r w:rsidR="002250A8">
        <w:t xml:space="preserve">and recommended that the vestry give their approval to move forward.  </w:t>
      </w:r>
      <w:r w:rsidR="00A645DD">
        <w:t xml:space="preserve">A motion was made, seconded, and approved unanimously.  Ms. Sizer volunteered to gather wedding customaries from other churches </w:t>
      </w:r>
      <w:r w:rsidR="003E5B1D">
        <w:t>for</w:t>
      </w:r>
      <w:r w:rsidR="00A645DD">
        <w:t xml:space="preserve"> vestry review an</w:t>
      </w:r>
      <w:r w:rsidR="001B4D59">
        <w:t>d</w:t>
      </w:r>
      <w:r w:rsidR="00A645DD">
        <w:t xml:space="preserve"> to act as the Christ Church’s wedding coordinator until a priest is in place. </w:t>
      </w:r>
      <w:r w:rsidR="001B4D59">
        <w:t xml:space="preserve"> A motion was made, seconde</w:t>
      </w:r>
      <w:r w:rsidR="00E97E24">
        <w:t>d, and approved unanimously.  M</w:t>
      </w:r>
      <w:r w:rsidR="001B4D59">
        <w:t xml:space="preserve">s. Sizer was asked to contact Mrs. James.  </w:t>
      </w:r>
      <w:r w:rsidR="00E24BA1">
        <w:t xml:space="preserve">The second wedding request was from Nina </w:t>
      </w:r>
      <w:proofErr w:type="spellStart"/>
      <w:r w:rsidR="00E24BA1">
        <w:t>Deschryver</w:t>
      </w:r>
      <w:proofErr w:type="spellEnd"/>
      <w:r w:rsidR="00E24BA1">
        <w:t xml:space="preserve">, who is currently the church nursery worker and new confirmand.  </w:t>
      </w:r>
      <w:r w:rsidR="00E97E24">
        <w:t>Her proposed marriage is June 1</w:t>
      </w:r>
      <w:r w:rsidR="00E97E24" w:rsidRPr="00E97E24">
        <w:rPr>
          <w:vertAlign w:val="superscript"/>
        </w:rPr>
        <w:t>st</w:t>
      </w:r>
      <w:r w:rsidR="00E97E24">
        <w:t xml:space="preserve">.  Ms. Sizer will contact her to get details.  </w:t>
      </w:r>
      <w:r w:rsidR="00956365">
        <w:t>There was a request from parishioner Jewell Cousin to use the parish hall for a family reunion luncheon on February 16</w:t>
      </w:r>
      <w:r w:rsidR="00956365" w:rsidRPr="00956365">
        <w:rPr>
          <w:vertAlign w:val="superscript"/>
        </w:rPr>
        <w:t>th</w:t>
      </w:r>
      <w:r w:rsidR="00956365">
        <w:t xml:space="preserve">.  </w:t>
      </w:r>
      <w:r w:rsidR="00EC6321">
        <w:t xml:space="preserve">The vestry agreed there was no problem with a member in good standing being allowed to do this as long as they return </w:t>
      </w:r>
      <w:r w:rsidR="00604C47">
        <w:t xml:space="preserve">the hall in </w:t>
      </w:r>
      <w:r w:rsidR="00EC6321">
        <w:t xml:space="preserve">the condition in which they found it.  </w:t>
      </w:r>
    </w:p>
    <w:p w:rsidR="006C0451" w:rsidRDefault="00056C71" w:rsidP="00B13487">
      <w:r>
        <w:t xml:space="preserve">Mr. Thompson </w:t>
      </w:r>
      <w:r w:rsidR="006C0451">
        <w:t xml:space="preserve">then directed everyone’s attention to the business of the search committee and the scheduling of future meetings and interviews with proposed candidates.  He asked everyone to write down the days </w:t>
      </w:r>
      <w:r w:rsidR="00361F2D">
        <w:t xml:space="preserve">they </w:t>
      </w:r>
      <w:r w:rsidR="002975B1">
        <w:t xml:space="preserve">would not be </w:t>
      </w:r>
      <w:r w:rsidR="00361F2D">
        <w:t>available</w:t>
      </w:r>
      <w:r w:rsidR="004D0F1B">
        <w:t>.</w:t>
      </w:r>
      <w:r w:rsidR="002975B1">
        <w:t xml:space="preserve">  Each member provided this information and Ms.</w:t>
      </w:r>
      <w:r w:rsidR="00C33411">
        <w:t xml:space="preserve"> </w:t>
      </w:r>
      <w:r w:rsidR="002975B1">
        <w:t>Sizer</w:t>
      </w:r>
      <w:r w:rsidR="00C13CA2">
        <w:t xml:space="preserve"> cons</w:t>
      </w:r>
      <w:r w:rsidR="00C33411">
        <w:t>olidated</w:t>
      </w:r>
      <w:r w:rsidR="00C13CA2">
        <w:t xml:space="preserve"> and </w:t>
      </w:r>
      <w:r w:rsidR="00C33411">
        <w:t xml:space="preserve">marked these on </w:t>
      </w:r>
      <w:r w:rsidR="00C13CA2">
        <w:t xml:space="preserve">a </w:t>
      </w:r>
      <w:r w:rsidR="00C33411">
        <w:t xml:space="preserve">calendar </w:t>
      </w:r>
      <w:r w:rsidR="00C13CA2">
        <w:t xml:space="preserve">for future reference.  </w:t>
      </w:r>
      <w:r w:rsidR="004D0F1B">
        <w:t>He</w:t>
      </w:r>
      <w:r w:rsidR="00C13CA2">
        <w:t xml:space="preserve"> stated he would contact the two vestry members not in attendance </w:t>
      </w:r>
      <w:r w:rsidR="004D0F1B">
        <w:t>to g</w:t>
      </w:r>
      <w:r w:rsidR="00361F2D">
        <w:t>ather</w:t>
      </w:r>
      <w:r w:rsidR="00C13CA2">
        <w:t xml:space="preserve"> dates from them.  </w:t>
      </w:r>
      <w:r w:rsidR="00892516">
        <w:t xml:space="preserve">He </w:t>
      </w:r>
      <w:r w:rsidR="00840A95">
        <w:t>st</w:t>
      </w:r>
      <w:r w:rsidR="00FE1D1B">
        <w:t>ressed</w:t>
      </w:r>
      <w:r w:rsidR="00892516">
        <w:t xml:space="preserve"> the serious commitment of each member to the search process and the time commitment involved.  </w:t>
      </w:r>
      <w:r w:rsidR="00411360">
        <w:t>He reinforced</w:t>
      </w:r>
      <w:r w:rsidR="007C04E0">
        <w:t xml:space="preserve"> the statement </w:t>
      </w:r>
      <w:r w:rsidR="00BB41C1">
        <w:t>from the Rev. Michelle Bolt, Canon to the Or</w:t>
      </w:r>
      <w:r w:rsidR="00411360">
        <w:t>dinary, that once the search committee began interviewing, if any member, for any reason, was unable to attend a candidate interview, they would not be allowed to continue with the interview process and would be denied a vote</w:t>
      </w:r>
      <w:r w:rsidR="008B501B">
        <w:t xml:space="preserve"> i</w:t>
      </w:r>
      <w:r w:rsidR="00411360">
        <w:t xml:space="preserve">n the final decision process.  Everyone agreed with this decision.  </w:t>
      </w:r>
      <w:r w:rsidR="00840A95">
        <w:t xml:space="preserve">Mr. Thompson asked </w:t>
      </w:r>
      <w:r w:rsidR="007C04E0">
        <w:t>Ms.</w:t>
      </w:r>
      <w:r w:rsidR="006467C5">
        <w:t xml:space="preserve"> </w:t>
      </w:r>
      <w:r w:rsidR="007C04E0">
        <w:t xml:space="preserve">Poston </w:t>
      </w:r>
      <w:r w:rsidR="00840A95">
        <w:t xml:space="preserve">to </w:t>
      </w:r>
      <w:bookmarkStart w:id="0" w:name="_GoBack"/>
      <w:bookmarkEnd w:id="0"/>
      <w:r w:rsidR="007C04E0">
        <w:t xml:space="preserve">send </w:t>
      </w:r>
      <w:r w:rsidR="007C04E0">
        <w:lastRenderedPageBreak/>
        <w:t>the final copy of the chu</w:t>
      </w:r>
      <w:r w:rsidR="006467C5">
        <w:t>r</w:t>
      </w:r>
      <w:r w:rsidR="007C04E0">
        <w:t xml:space="preserve">ch history to </w:t>
      </w:r>
      <w:r w:rsidR="000042DB">
        <w:t xml:space="preserve">the diocese.  It was brought to the attention of the vestry that </w:t>
      </w:r>
      <w:r w:rsidR="00173653">
        <w:t>Mary Ellen Burton Yates, daughter of the Yates Foundation benefactors, had passed away on January 27</w:t>
      </w:r>
      <w:r w:rsidR="00173653" w:rsidRPr="00173653">
        <w:rPr>
          <w:vertAlign w:val="superscript"/>
        </w:rPr>
        <w:t>th</w:t>
      </w:r>
      <w:r w:rsidR="00173653">
        <w:t xml:space="preserve">.  The vestry asked Ms. Sizer to </w:t>
      </w:r>
      <w:r w:rsidR="00642FD0">
        <w:t xml:space="preserve">send an orchid to granddaughter Happy Yates Baker with the church’s condolences.  </w:t>
      </w:r>
    </w:p>
    <w:p w:rsidR="00836B6C" w:rsidRDefault="00183A63" w:rsidP="00836B6C">
      <w:pPr>
        <w:spacing w:after="0"/>
      </w:pPr>
      <w:r>
        <w:t>There being no further</w:t>
      </w:r>
      <w:r w:rsidR="00141427">
        <w:t xml:space="preserve"> business to come before the ve</w:t>
      </w:r>
      <w:r w:rsidR="00A0448A">
        <w:t>stry, the meeting was adjourned to begin search committee business.  Ms. Sizer closed the meeting with prayer</w:t>
      </w:r>
      <w:r>
        <w:t xml:space="preserve"> for the church and vestry as they begin their work in search for a new priest.  </w:t>
      </w:r>
      <w:r w:rsidR="00385858">
        <w:t xml:space="preserve">The next meeting of the vestry </w:t>
      </w:r>
      <w:r w:rsidR="00D408EC">
        <w:t>is</w:t>
      </w:r>
      <w:r w:rsidR="00385858">
        <w:t xml:space="preserve"> scheduled for </w:t>
      </w:r>
      <w:r w:rsidR="00836B6C">
        <w:t>Thursday, Fe</w:t>
      </w:r>
      <w:r w:rsidR="00FA503D">
        <w:t>b</w:t>
      </w:r>
      <w:r w:rsidR="00836B6C">
        <w:t>r</w:t>
      </w:r>
      <w:r w:rsidR="00FA503D">
        <w:t>uary 21st</w:t>
      </w:r>
      <w:r w:rsidR="00385858">
        <w:t xml:space="preserve"> at</w:t>
      </w:r>
    </w:p>
    <w:p w:rsidR="00183A63" w:rsidRDefault="00D408EC" w:rsidP="00836B6C">
      <w:pPr>
        <w:spacing w:after="0"/>
      </w:pPr>
      <w:r>
        <w:t xml:space="preserve"> 6:00 p</w:t>
      </w:r>
      <w:r w:rsidR="00385858">
        <w:t xml:space="preserve">.m.  </w:t>
      </w:r>
    </w:p>
    <w:p w:rsidR="00183A63" w:rsidRDefault="00183A63" w:rsidP="00252892">
      <w:pPr>
        <w:spacing w:after="0"/>
      </w:pPr>
      <w:r>
        <w:t>Respec</w:t>
      </w:r>
      <w:r w:rsidR="00C8563E">
        <w:t>t</w:t>
      </w:r>
      <w:r>
        <w:t>fully submitted</w:t>
      </w:r>
      <w:r w:rsidR="00C8563E">
        <w:t>,</w:t>
      </w:r>
    </w:p>
    <w:p w:rsidR="00C95683" w:rsidRDefault="00C8563E" w:rsidP="006B1997">
      <w:pPr>
        <w:spacing w:after="0"/>
      </w:pPr>
      <w:r>
        <w:t>Danese E. Sizer, Clerk</w:t>
      </w:r>
    </w:p>
    <w:sectPr w:rsidR="00C95683" w:rsidSect="000C01E7">
      <w:headerReference w:type="default" r:id="rId6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F5" w:rsidRDefault="005E0EF5" w:rsidP="00CC52FF">
      <w:pPr>
        <w:spacing w:after="0" w:line="240" w:lineRule="auto"/>
      </w:pPr>
      <w:r>
        <w:separator/>
      </w:r>
    </w:p>
  </w:endnote>
  <w:endnote w:type="continuationSeparator" w:id="0">
    <w:p w:rsidR="005E0EF5" w:rsidRDefault="005E0EF5" w:rsidP="00CC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F5" w:rsidRDefault="005E0EF5" w:rsidP="00CC52FF">
      <w:pPr>
        <w:spacing w:after="0" w:line="240" w:lineRule="auto"/>
      </w:pPr>
      <w:r>
        <w:separator/>
      </w:r>
    </w:p>
  </w:footnote>
  <w:footnote w:type="continuationSeparator" w:id="0">
    <w:p w:rsidR="005E0EF5" w:rsidRDefault="005E0EF5" w:rsidP="00CC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FF" w:rsidRPr="00CC52FF" w:rsidRDefault="00CC52FF">
    <w:pPr>
      <w:pStyle w:val="Header"/>
      <w:rPr>
        <w:b/>
        <w:sz w:val="28"/>
        <w:szCs w:val="28"/>
      </w:rPr>
    </w:pPr>
    <w:r w:rsidRPr="00CC52FF">
      <w:rPr>
        <w:b/>
        <w:sz w:val="28"/>
        <w:szCs w:val="28"/>
      </w:rPr>
      <w:t>CHRIST CHURCH EPISCOPAL</w:t>
    </w:r>
  </w:p>
  <w:p w:rsidR="00CC52FF" w:rsidRPr="00CC52FF" w:rsidRDefault="009D6294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VESTRY MINUTES SPECIAL MEETING FEBRUARY 2,</w:t>
    </w:r>
    <w:r w:rsidR="00CC52FF" w:rsidRPr="00CC52FF">
      <w:rPr>
        <w:b/>
        <w:sz w:val="28"/>
        <w:szCs w:val="28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7C"/>
    <w:rsid w:val="000042DB"/>
    <w:rsid w:val="00007562"/>
    <w:rsid w:val="000174FD"/>
    <w:rsid w:val="0002264D"/>
    <w:rsid w:val="000533D1"/>
    <w:rsid w:val="00056C71"/>
    <w:rsid w:val="00056CEC"/>
    <w:rsid w:val="00081883"/>
    <w:rsid w:val="000839EE"/>
    <w:rsid w:val="000C01E7"/>
    <w:rsid w:val="000C0A7D"/>
    <w:rsid w:val="000C7463"/>
    <w:rsid w:val="000C74E4"/>
    <w:rsid w:val="0010248C"/>
    <w:rsid w:val="00110FED"/>
    <w:rsid w:val="00113FAF"/>
    <w:rsid w:val="00124928"/>
    <w:rsid w:val="0014071B"/>
    <w:rsid w:val="00141427"/>
    <w:rsid w:val="00165228"/>
    <w:rsid w:val="00167D5D"/>
    <w:rsid w:val="00170C5E"/>
    <w:rsid w:val="00173653"/>
    <w:rsid w:val="00180E3D"/>
    <w:rsid w:val="00183A63"/>
    <w:rsid w:val="001B4D59"/>
    <w:rsid w:val="001F2263"/>
    <w:rsid w:val="002250A8"/>
    <w:rsid w:val="00244E5E"/>
    <w:rsid w:val="00252892"/>
    <w:rsid w:val="002744A9"/>
    <w:rsid w:val="00285D33"/>
    <w:rsid w:val="002975B1"/>
    <w:rsid w:val="00297943"/>
    <w:rsid w:val="002C24CD"/>
    <w:rsid w:val="002C2684"/>
    <w:rsid w:val="002F063D"/>
    <w:rsid w:val="00301884"/>
    <w:rsid w:val="00307917"/>
    <w:rsid w:val="00324A1A"/>
    <w:rsid w:val="003270EB"/>
    <w:rsid w:val="003343D7"/>
    <w:rsid w:val="003352AF"/>
    <w:rsid w:val="003520FF"/>
    <w:rsid w:val="00361F2D"/>
    <w:rsid w:val="00372F89"/>
    <w:rsid w:val="003769EC"/>
    <w:rsid w:val="00385858"/>
    <w:rsid w:val="003A280A"/>
    <w:rsid w:val="003A5DA3"/>
    <w:rsid w:val="003E06BF"/>
    <w:rsid w:val="003E5B1D"/>
    <w:rsid w:val="00411360"/>
    <w:rsid w:val="004166FB"/>
    <w:rsid w:val="00430E93"/>
    <w:rsid w:val="004738AB"/>
    <w:rsid w:val="004D0F1B"/>
    <w:rsid w:val="00516015"/>
    <w:rsid w:val="00527505"/>
    <w:rsid w:val="00556C31"/>
    <w:rsid w:val="00565A80"/>
    <w:rsid w:val="005B60F5"/>
    <w:rsid w:val="005E0EF5"/>
    <w:rsid w:val="005F7825"/>
    <w:rsid w:val="00603FE6"/>
    <w:rsid w:val="00604C47"/>
    <w:rsid w:val="00605A1D"/>
    <w:rsid w:val="00642FD0"/>
    <w:rsid w:val="006467C5"/>
    <w:rsid w:val="00672E36"/>
    <w:rsid w:val="0068006F"/>
    <w:rsid w:val="006B1997"/>
    <w:rsid w:val="006C0451"/>
    <w:rsid w:val="006C42BD"/>
    <w:rsid w:val="006D1446"/>
    <w:rsid w:val="006F0859"/>
    <w:rsid w:val="00724649"/>
    <w:rsid w:val="007773E6"/>
    <w:rsid w:val="007A66DC"/>
    <w:rsid w:val="007A7013"/>
    <w:rsid w:val="007C04E0"/>
    <w:rsid w:val="007F361A"/>
    <w:rsid w:val="007F5F11"/>
    <w:rsid w:val="00826C87"/>
    <w:rsid w:val="00831B98"/>
    <w:rsid w:val="00836B6C"/>
    <w:rsid w:val="00840A95"/>
    <w:rsid w:val="00845DB0"/>
    <w:rsid w:val="00846EF2"/>
    <w:rsid w:val="00861059"/>
    <w:rsid w:val="00873C8F"/>
    <w:rsid w:val="00887783"/>
    <w:rsid w:val="00892516"/>
    <w:rsid w:val="008A0EAF"/>
    <w:rsid w:val="008A3B38"/>
    <w:rsid w:val="008B501B"/>
    <w:rsid w:val="008C3B65"/>
    <w:rsid w:val="008E4EAB"/>
    <w:rsid w:val="00915593"/>
    <w:rsid w:val="00916C7A"/>
    <w:rsid w:val="00922FA7"/>
    <w:rsid w:val="00930C75"/>
    <w:rsid w:val="0093448C"/>
    <w:rsid w:val="00952175"/>
    <w:rsid w:val="00956365"/>
    <w:rsid w:val="009D6294"/>
    <w:rsid w:val="009F08F6"/>
    <w:rsid w:val="00A0448A"/>
    <w:rsid w:val="00A31161"/>
    <w:rsid w:val="00A3676B"/>
    <w:rsid w:val="00A37985"/>
    <w:rsid w:val="00A37C35"/>
    <w:rsid w:val="00A41627"/>
    <w:rsid w:val="00A545F0"/>
    <w:rsid w:val="00A62645"/>
    <w:rsid w:val="00A645DD"/>
    <w:rsid w:val="00A76F64"/>
    <w:rsid w:val="00AD27E5"/>
    <w:rsid w:val="00AE5867"/>
    <w:rsid w:val="00B07990"/>
    <w:rsid w:val="00B122DD"/>
    <w:rsid w:val="00B13487"/>
    <w:rsid w:val="00B22C37"/>
    <w:rsid w:val="00B27754"/>
    <w:rsid w:val="00B327D7"/>
    <w:rsid w:val="00BA18A9"/>
    <w:rsid w:val="00BB41C1"/>
    <w:rsid w:val="00BD4C5F"/>
    <w:rsid w:val="00C051C3"/>
    <w:rsid w:val="00C0597C"/>
    <w:rsid w:val="00C13CA2"/>
    <w:rsid w:val="00C144EA"/>
    <w:rsid w:val="00C33411"/>
    <w:rsid w:val="00C8563E"/>
    <w:rsid w:val="00C85EF9"/>
    <w:rsid w:val="00C95683"/>
    <w:rsid w:val="00C974C2"/>
    <w:rsid w:val="00CC52FF"/>
    <w:rsid w:val="00CC61A0"/>
    <w:rsid w:val="00CC7770"/>
    <w:rsid w:val="00CF211B"/>
    <w:rsid w:val="00D408EC"/>
    <w:rsid w:val="00D47D70"/>
    <w:rsid w:val="00D631BA"/>
    <w:rsid w:val="00DE79B3"/>
    <w:rsid w:val="00DF2DCD"/>
    <w:rsid w:val="00E01D0C"/>
    <w:rsid w:val="00E245BE"/>
    <w:rsid w:val="00E24BA1"/>
    <w:rsid w:val="00E319CC"/>
    <w:rsid w:val="00E33FB5"/>
    <w:rsid w:val="00E5488E"/>
    <w:rsid w:val="00E94E70"/>
    <w:rsid w:val="00E97E24"/>
    <w:rsid w:val="00EB1E7B"/>
    <w:rsid w:val="00EC6321"/>
    <w:rsid w:val="00EE1FAC"/>
    <w:rsid w:val="00EE7EAC"/>
    <w:rsid w:val="00F222B1"/>
    <w:rsid w:val="00F225B2"/>
    <w:rsid w:val="00F40E8B"/>
    <w:rsid w:val="00F677D6"/>
    <w:rsid w:val="00F95338"/>
    <w:rsid w:val="00FA25AB"/>
    <w:rsid w:val="00FA503D"/>
    <w:rsid w:val="00FA60EB"/>
    <w:rsid w:val="00FA70C5"/>
    <w:rsid w:val="00FE17EF"/>
    <w:rsid w:val="00FE1D1B"/>
    <w:rsid w:val="00FF0354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2DA7C-2A55-49A4-B350-86655295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FF"/>
  </w:style>
  <w:style w:type="paragraph" w:styleId="Footer">
    <w:name w:val="footer"/>
    <w:basedOn w:val="Normal"/>
    <w:link w:val="FooterChar"/>
    <w:uiPriority w:val="99"/>
    <w:unhideWhenUsed/>
    <w:rsid w:val="00CC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Danese Sizer</dc:creator>
  <cp:keywords/>
  <dc:description/>
  <cp:lastModifiedBy>Danese Sizer</cp:lastModifiedBy>
  <cp:revision>7</cp:revision>
  <dcterms:created xsi:type="dcterms:W3CDTF">2019-02-06T15:26:00Z</dcterms:created>
  <dcterms:modified xsi:type="dcterms:W3CDTF">2019-02-06T18:20:00Z</dcterms:modified>
</cp:coreProperties>
</file>