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89CF" w14:textId="77777777" w:rsidR="00B05D13" w:rsidRDefault="00B05D13" w:rsidP="00B05D13">
      <w:pPr>
        <w:jc w:val="both"/>
        <w:rPr>
          <w:u w:val="single"/>
        </w:rPr>
      </w:pPr>
    </w:p>
    <w:p w14:paraId="61D6AA1E" w14:textId="50F14C9B" w:rsidR="00B05D13" w:rsidRDefault="0048546E" w:rsidP="00B64910">
      <w:pPr>
        <w:pStyle w:val="ListParagraph"/>
        <w:numPr>
          <w:ilvl w:val="0"/>
          <w:numId w:val="1"/>
        </w:numPr>
        <w:spacing w:line="240" w:lineRule="auto"/>
        <w:ind w:left="360" w:hanging="360"/>
        <w:jc w:val="both"/>
      </w:pPr>
      <w:r w:rsidRPr="0048546E">
        <w:rPr>
          <w:u w:val="single"/>
        </w:rPr>
        <w:t>CALL TO ORDER</w:t>
      </w:r>
      <w:r w:rsidRPr="0048546E">
        <w:t>. Upon declaration that a quorum was in attendance</w:t>
      </w:r>
      <w:r w:rsidR="00AB217C">
        <w:t xml:space="preserve"> and waiver of notice of meeting</w:t>
      </w:r>
      <w:r w:rsidRPr="0048546E">
        <w:t xml:space="preserve">, the meeting was called to order at </w:t>
      </w:r>
      <w:r w:rsidR="00AB217C">
        <w:t>6:04</w:t>
      </w:r>
      <w:r w:rsidRPr="0048546E">
        <w:t xml:space="preserve"> p.m. in </w:t>
      </w:r>
      <w:r w:rsidR="00AB217C">
        <w:t>Fox Hall</w:t>
      </w:r>
      <w:r w:rsidR="00D970E7">
        <w:t xml:space="preserve"> by </w:t>
      </w:r>
      <w:r w:rsidR="00AB217C">
        <w:t>the Senior Warden</w:t>
      </w:r>
      <w:r w:rsidR="00D970E7">
        <w:softHyphen/>
      </w:r>
      <w:r w:rsidR="00D970E7">
        <w:softHyphen/>
      </w:r>
      <w:r w:rsidR="00D970E7">
        <w:softHyphen/>
      </w:r>
      <w:r w:rsidR="00D970E7">
        <w:softHyphen/>
      </w:r>
      <w:r w:rsidR="00D970E7">
        <w:softHyphen/>
      </w:r>
      <w:r w:rsidR="006368FA">
        <w:softHyphen/>
      </w:r>
      <w:r w:rsidR="006368FA">
        <w:softHyphen/>
      </w:r>
      <w:r w:rsidRPr="0048546E">
        <w:t xml:space="preserve">. </w:t>
      </w:r>
    </w:p>
    <w:p w14:paraId="7FD01B03" w14:textId="77777777" w:rsidR="006C2F65" w:rsidRDefault="006C2F65" w:rsidP="006C2F65">
      <w:pPr>
        <w:pStyle w:val="ListParagraph"/>
        <w:spacing w:line="240" w:lineRule="auto"/>
        <w:ind w:left="360"/>
        <w:jc w:val="both"/>
      </w:pPr>
    </w:p>
    <w:p w14:paraId="2F0F62E8" w14:textId="78541206" w:rsidR="001024E3" w:rsidRDefault="0048546E" w:rsidP="001024E3">
      <w:pPr>
        <w:pStyle w:val="ListParagraph"/>
        <w:numPr>
          <w:ilvl w:val="0"/>
          <w:numId w:val="1"/>
        </w:numPr>
        <w:spacing w:after="0" w:line="240" w:lineRule="auto"/>
        <w:ind w:left="360" w:hanging="360"/>
        <w:jc w:val="both"/>
      </w:pPr>
      <w:r w:rsidRPr="00B05D13">
        <w:rPr>
          <w:u w:val="single"/>
        </w:rPr>
        <w:t>PRESENT WERE</w:t>
      </w:r>
      <w:r w:rsidRPr="0048546E">
        <w:t xml:space="preserve">: The Rev. Park Bodie, Interim Rector; </w:t>
      </w:r>
      <w:r w:rsidR="00AB217C">
        <w:t xml:space="preserve">Junior Warden James Hawkins (by video conference); </w:t>
      </w:r>
      <w:r w:rsidRPr="0048546E">
        <w:t xml:space="preserve">Ray Barney; Laura </w:t>
      </w:r>
      <w:proofErr w:type="spellStart"/>
      <w:r w:rsidRPr="0048546E">
        <w:t>Eichenberger</w:t>
      </w:r>
      <w:proofErr w:type="spellEnd"/>
      <w:r w:rsidRPr="0048546E">
        <w:t xml:space="preserve">; </w:t>
      </w:r>
      <w:r w:rsidR="00AB217C">
        <w:t xml:space="preserve">Rebecca Smith; Phil Johnson; </w:t>
      </w:r>
      <w:r w:rsidRPr="0048546E">
        <w:t>Joel King</w:t>
      </w:r>
      <w:r w:rsidR="005C7F16">
        <w:t>;</w:t>
      </w:r>
      <w:r w:rsidR="007C0DF5">
        <w:t xml:space="preserve"> and, </w:t>
      </w:r>
      <w:r w:rsidR="00AB217C">
        <w:t xml:space="preserve">Senior Warden </w:t>
      </w:r>
      <w:r w:rsidR="007C0DF5">
        <w:t>Chip Caldwell</w:t>
      </w:r>
      <w:r w:rsidR="00BE2CAF">
        <w:t xml:space="preserve">. </w:t>
      </w:r>
      <w:proofErr w:type="gramStart"/>
      <w:r w:rsidR="00BE2CAF">
        <w:t>Also</w:t>
      </w:r>
      <w:proofErr w:type="gramEnd"/>
      <w:r w:rsidR="00BE2CAF">
        <w:t xml:space="preserve"> in attendance w</w:t>
      </w:r>
      <w:r w:rsidR="00AB217C">
        <w:t>as</w:t>
      </w:r>
      <w:r w:rsidRPr="0048546E">
        <w:t xml:space="preserve"> </w:t>
      </w:r>
      <w:proofErr w:type="spellStart"/>
      <w:r w:rsidRPr="0048546E">
        <w:t>Danese</w:t>
      </w:r>
      <w:proofErr w:type="spellEnd"/>
      <w:r w:rsidRPr="0048546E">
        <w:t xml:space="preserve"> Sizer, Clerk</w:t>
      </w:r>
      <w:r w:rsidR="00B05D13">
        <w:t xml:space="preserve">. </w:t>
      </w:r>
      <w:r w:rsidR="00AB217C">
        <w:t xml:space="preserve">Not in attendance were </w:t>
      </w:r>
      <w:r w:rsidR="00AB217C" w:rsidRPr="0048546E">
        <w:t>Barbara Arthur</w:t>
      </w:r>
      <w:r w:rsidR="00AB217C">
        <w:t>, Seth Sizer, and Treasurer Jim Hatley.</w:t>
      </w:r>
    </w:p>
    <w:p w14:paraId="5763E9DB" w14:textId="77777777" w:rsidR="001024E3" w:rsidRPr="0048546E" w:rsidRDefault="001024E3" w:rsidP="001024E3">
      <w:pPr>
        <w:pStyle w:val="ListParagraph"/>
        <w:spacing w:after="0" w:line="240" w:lineRule="auto"/>
        <w:ind w:left="360"/>
        <w:jc w:val="both"/>
      </w:pPr>
    </w:p>
    <w:p w14:paraId="7BCB0208" w14:textId="297F9BB7" w:rsidR="00011B70" w:rsidRPr="00011B70" w:rsidRDefault="00011B70" w:rsidP="001024E3">
      <w:pPr>
        <w:pStyle w:val="ListParagraph"/>
        <w:numPr>
          <w:ilvl w:val="0"/>
          <w:numId w:val="1"/>
        </w:numPr>
        <w:spacing w:after="0" w:line="240" w:lineRule="auto"/>
        <w:ind w:left="360" w:hanging="360"/>
        <w:jc w:val="both"/>
      </w:pPr>
      <w:r>
        <w:rPr>
          <w:u w:val="single"/>
        </w:rPr>
        <w:t>OPENING PRAYER AND DEVOTIONAL</w:t>
      </w:r>
      <w:r>
        <w:t xml:space="preserve">.  Ms. </w:t>
      </w:r>
      <w:proofErr w:type="spellStart"/>
      <w:r>
        <w:t>Eichenberger</w:t>
      </w:r>
      <w:proofErr w:type="spellEnd"/>
      <w:r>
        <w:t xml:space="preserve"> opened with a “Prayer for the New Rector Search”, follow</w:t>
      </w:r>
      <w:r w:rsidR="002D5AFF">
        <w:t>ed</w:t>
      </w:r>
      <w:r>
        <w:t xml:space="preserve"> by a stimulating devotional. </w:t>
      </w:r>
    </w:p>
    <w:p w14:paraId="3619E1A5" w14:textId="77777777" w:rsidR="00011B70" w:rsidRPr="00011B70" w:rsidRDefault="00011B70" w:rsidP="00011B70">
      <w:pPr>
        <w:pStyle w:val="ListParagraph"/>
        <w:rPr>
          <w:u w:val="single"/>
        </w:rPr>
      </w:pPr>
    </w:p>
    <w:p w14:paraId="539ABDCE" w14:textId="2AC17982" w:rsidR="00241EF9" w:rsidRDefault="00241EF9" w:rsidP="001024E3">
      <w:pPr>
        <w:pStyle w:val="ListParagraph"/>
        <w:numPr>
          <w:ilvl w:val="0"/>
          <w:numId w:val="1"/>
        </w:numPr>
        <w:spacing w:after="0" w:line="240" w:lineRule="auto"/>
        <w:ind w:left="360" w:hanging="360"/>
        <w:jc w:val="both"/>
      </w:pPr>
      <w:r w:rsidRPr="0048546E">
        <w:rPr>
          <w:u w:val="single"/>
        </w:rPr>
        <w:t>CONSENT AGENDA APPROVAL</w:t>
      </w:r>
      <w:r w:rsidRPr="0048546E">
        <w:t xml:space="preserve">. </w:t>
      </w:r>
      <w:r>
        <w:t xml:space="preserve"> </w:t>
      </w:r>
      <w:r w:rsidR="008E1FDE">
        <w:t>After a brief orientation to the Consent Agenda concept and the 7-Step Voting Process, the Senior Warden presented the Consent Agenda</w:t>
      </w:r>
      <w:r w:rsidR="00BB5D5E">
        <w:t xml:space="preserve">, </w:t>
      </w:r>
      <w:r w:rsidR="008E1FDE">
        <w:t>which included the Interim Rector Report the Treasurer Report, November 11, 2019 Minutes, and December 15, 2019 Minutes. The Senior Warden asked if any member desired to request any item in the Consent Agenda be placed in Old, New, or Other Business. Hearing none, and without objection, the Consent Agenda was approved.</w:t>
      </w:r>
    </w:p>
    <w:p w14:paraId="73051383" w14:textId="77777777" w:rsidR="001024E3" w:rsidRDefault="001024E3" w:rsidP="001024E3">
      <w:pPr>
        <w:pStyle w:val="ListParagraph"/>
        <w:spacing w:after="0" w:line="240" w:lineRule="auto"/>
        <w:ind w:left="360"/>
        <w:jc w:val="both"/>
      </w:pPr>
    </w:p>
    <w:p w14:paraId="560801AD" w14:textId="533C2508" w:rsidR="00241EF9" w:rsidRDefault="00241EF9" w:rsidP="001E711B">
      <w:pPr>
        <w:pStyle w:val="ListParagraph"/>
        <w:numPr>
          <w:ilvl w:val="0"/>
          <w:numId w:val="1"/>
        </w:numPr>
        <w:spacing w:after="0" w:line="240" w:lineRule="auto"/>
        <w:ind w:left="360" w:hanging="360"/>
        <w:jc w:val="both"/>
      </w:pPr>
      <w:r>
        <w:rPr>
          <w:u w:val="single"/>
        </w:rPr>
        <w:t>OLD BUSINESS</w:t>
      </w:r>
      <w:r>
        <w:t xml:space="preserve">. </w:t>
      </w:r>
      <w:r w:rsidR="00EC7C5B">
        <w:t xml:space="preserve">At the request of Mr. Johnson at the </w:t>
      </w:r>
      <w:r w:rsidR="001E711B">
        <w:t xml:space="preserve">December 15, 2019 meeting, the November 15, 2019 approved accounting and bookkeeping change was brought back up for discussion. As this item opened, Junior Warden </w:t>
      </w:r>
      <w:r w:rsidR="0068261F">
        <w:t xml:space="preserve">James Hawkins </w:t>
      </w:r>
      <w:r w:rsidR="001E711B">
        <w:t>joined the Vestry meeting by video conference. Mr. Hawkins made a MOTION to form a Special Committee, in accordance with the Bylaws, Article VII, Section 2, “Special Committees”, to present recommendations to the Vestry at its February meeting to enact certain changes to the accounting and bookkeeping processes and procedures that comply with modern accounting principles and Canon dictates, including transition of bookkeeping from an in</w:t>
      </w:r>
      <w:r w:rsidR="00CA054F">
        <w:t>-</w:t>
      </w:r>
      <w:r w:rsidR="001E711B">
        <w:t xml:space="preserve">house volunteer to an outside, independent, professional bookkeeper using industry-standard accounting software. The MOTION was seconded by Mr. King. During discussion, Mr. Johnson stated that while he supported the transition to comply with accepted accounting principles, his preference would be to first ask the Finance Committee for its recommendations without any conditions requiring an outside, independent, professional bookkeeper. After further discussion and clarification, Ms. Barney called for the question. The MOTION passed with 1 Nay and 1 abstention. </w:t>
      </w:r>
    </w:p>
    <w:p w14:paraId="544D87B4" w14:textId="77777777" w:rsidR="001E711B" w:rsidRDefault="001E711B" w:rsidP="001E711B">
      <w:pPr>
        <w:pStyle w:val="ListParagraph"/>
        <w:spacing w:after="0" w:line="240" w:lineRule="auto"/>
        <w:ind w:left="360"/>
        <w:jc w:val="both"/>
      </w:pPr>
    </w:p>
    <w:p w14:paraId="63300014" w14:textId="1653722C" w:rsidR="00241EF9" w:rsidRPr="00061C11" w:rsidRDefault="00241EF9" w:rsidP="001E711B">
      <w:pPr>
        <w:pStyle w:val="ListParagraph"/>
        <w:numPr>
          <w:ilvl w:val="0"/>
          <w:numId w:val="1"/>
        </w:numPr>
        <w:spacing w:after="0" w:line="240" w:lineRule="auto"/>
        <w:ind w:left="360" w:hanging="360"/>
        <w:jc w:val="both"/>
      </w:pPr>
      <w:r>
        <w:rPr>
          <w:u w:val="single"/>
        </w:rPr>
        <w:t>NEW BUSINESS.</w:t>
      </w:r>
    </w:p>
    <w:p w14:paraId="7AF14ADA" w14:textId="60FCC139" w:rsidR="00791104" w:rsidRPr="00F33338" w:rsidRDefault="001656F8" w:rsidP="00F33338">
      <w:pPr>
        <w:spacing w:after="0" w:line="240" w:lineRule="auto"/>
        <w:ind w:left="360"/>
        <w:jc w:val="both"/>
        <w:rPr>
          <w:u w:val="single"/>
        </w:rPr>
      </w:pPr>
      <w:r w:rsidRPr="00F33338">
        <w:rPr>
          <w:u w:val="single"/>
        </w:rPr>
        <w:t>2020 Budget Approval</w:t>
      </w:r>
      <w:r w:rsidR="00112635">
        <w:t xml:space="preserve">. </w:t>
      </w:r>
      <w:r>
        <w:t xml:space="preserve"> Mr. Johnson handed a draft 2020 Budget proposal for the Vestry to review prior to the January meeting, at which the budget would be approved. He further requested that a one-month spending authority be approved until the Vestry had time to review, modify, and approve the remaining months of 2020. Upon MOTION made, and SECONDED, a one-month spending authority was approved using 2019 budget thresholds.</w:t>
      </w:r>
    </w:p>
    <w:p w14:paraId="6BA2511F" w14:textId="509D74CD" w:rsidR="00250C2E" w:rsidRPr="00061C11" w:rsidRDefault="00250C2E" w:rsidP="00F33338">
      <w:pPr>
        <w:pStyle w:val="ListParagraph"/>
        <w:spacing w:after="0" w:line="240" w:lineRule="auto"/>
        <w:jc w:val="both"/>
        <w:rPr>
          <w:u w:val="single"/>
        </w:rPr>
      </w:pPr>
    </w:p>
    <w:p w14:paraId="63B4FF27" w14:textId="05EB7A54" w:rsidR="00241EF9" w:rsidRPr="00962AA6" w:rsidRDefault="00250C2E" w:rsidP="00962AA6">
      <w:pPr>
        <w:pStyle w:val="ListParagraph"/>
        <w:numPr>
          <w:ilvl w:val="0"/>
          <w:numId w:val="1"/>
        </w:numPr>
        <w:spacing w:after="0" w:line="240" w:lineRule="auto"/>
        <w:ind w:left="360" w:hanging="360"/>
        <w:jc w:val="both"/>
        <w:rPr>
          <w:u w:val="single"/>
        </w:rPr>
      </w:pPr>
      <w:r w:rsidRPr="00250C2E">
        <w:rPr>
          <w:u w:val="single"/>
        </w:rPr>
        <w:t>OTHER BUSINESS</w:t>
      </w:r>
      <w:r>
        <w:t>.</w:t>
      </w:r>
      <w:r w:rsidR="00962AA6">
        <w:t xml:space="preserve">  </w:t>
      </w:r>
    </w:p>
    <w:p w14:paraId="6A6635C6" w14:textId="1CCE21B8" w:rsidR="00250C2E" w:rsidRPr="0081169C" w:rsidRDefault="00654BB1" w:rsidP="00241EF9">
      <w:pPr>
        <w:pStyle w:val="ListParagraph"/>
        <w:numPr>
          <w:ilvl w:val="1"/>
          <w:numId w:val="1"/>
        </w:numPr>
        <w:spacing w:after="0" w:line="240" w:lineRule="auto"/>
        <w:ind w:left="720"/>
        <w:jc w:val="both"/>
        <w:rPr>
          <w:u w:val="single"/>
        </w:rPr>
      </w:pPr>
      <w:r>
        <w:rPr>
          <w:u w:val="single"/>
        </w:rPr>
        <w:t xml:space="preserve">Committee </w:t>
      </w:r>
      <w:r w:rsidRPr="00654BB1">
        <w:rPr>
          <w:u w:val="single"/>
        </w:rPr>
        <w:t>Vestry Liaisons</w:t>
      </w:r>
      <w:r>
        <w:t xml:space="preserve">. </w:t>
      </w:r>
      <w:r w:rsidR="00250C2E" w:rsidRPr="00654BB1">
        <w:t>Ms</w:t>
      </w:r>
      <w:r w:rsidR="00250C2E">
        <w:t xml:space="preserve">. Barney </w:t>
      </w:r>
      <w:r w:rsidR="003B1981">
        <w:t xml:space="preserve">circulated the “2020 Christ Church Committee” roster and requested that each Vestry person sign up as </w:t>
      </w:r>
      <w:r w:rsidR="002C5060">
        <w:t xml:space="preserve">a </w:t>
      </w:r>
      <w:r w:rsidR="003B1981">
        <w:t xml:space="preserve">Vestry Liaison.  Further, in accordance with the Bylaws Article VII, Section 2 stating the Rector appoint committee membership, Fr. Bodie accepted the 2020 appointees with the exception that </w:t>
      </w:r>
      <w:r w:rsidR="002C5060">
        <w:t xml:space="preserve">no </w:t>
      </w:r>
      <w:r w:rsidR="003B1981">
        <w:t xml:space="preserve">committees </w:t>
      </w:r>
      <w:r w:rsidR="002C5060">
        <w:t xml:space="preserve">should be </w:t>
      </w:r>
      <w:r w:rsidR="003B1981">
        <w:t xml:space="preserve">comprised of members who are not also members of Christ Church. </w:t>
      </w:r>
    </w:p>
    <w:p w14:paraId="2AF058C0" w14:textId="2481ED40" w:rsidR="0081169C" w:rsidRPr="00B06220" w:rsidRDefault="0081169C" w:rsidP="00241EF9">
      <w:pPr>
        <w:pStyle w:val="ListParagraph"/>
        <w:numPr>
          <w:ilvl w:val="1"/>
          <w:numId w:val="1"/>
        </w:numPr>
        <w:spacing w:after="0" w:line="240" w:lineRule="auto"/>
        <w:ind w:left="720"/>
        <w:jc w:val="both"/>
        <w:rPr>
          <w:u w:val="single"/>
        </w:rPr>
      </w:pPr>
      <w:r>
        <w:rPr>
          <w:u w:val="single"/>
        </w:rPr>
        <w:t>January Vestry Retreat</w:t>
      </w:r>
      <w:r>
        <w:t xml:space="preserve">. After discussion, Saturday, January 18, 2020, was selected as the Vestry Retreat and Vestry meeting date to be held at </w:t>
      </w:r>
      <w:proofErr w:type="spellStart"/>
      <w:r>
        <w:t>DeBose</w:t>
      </w:r>
      <w:proofErr w:type="spellEnd"/>
      <w:r>
        <w:t xml:space="preserve"> Conference Center in Monteagle, TN. The Senior Warden </w:t>
      </w:r>
      <w:r>
        <w:lastRenderedPageBreak/>
        <w:t>committed to communicate logistics and a sign-up sheet</w:t>
      </w:r>
      <w:r w:rsidR="00453785">
        <w:t>, including overnight accommodations for those desiring to avoid early Saturday morning travel,</w:t>
      </w:r>
      <w:r>
        <w:t xml:space="preserve"> </w:t>
      </w:r>
      <w:r w:rsidR="00453785">
        <w:t>as soon as possible</w:t>
      </w:r>
      <w:r>
        <w:t xml:space="preserve"> and further solicited topic ideas be submitted</w:t>
      </w:r>
      <w:r w:rsidR="00B72EBA">
        <w:t xml:space="preserve"> soon</w:t>
      </w:r>
      <w:r>
        <w:t>.</w:t>
      </w:r>
    </w:p>
    <w:p w14:paraId="23B4F3F3" w14:textId="5216B697" w:rsidR="00B06220" w:rsidRPr="00A444D8" w:rsidRDefault="00B06220" w:rsidP="00241EF9">
      <w:pPr>
        <w:pStyle w:val="ListParagraph"/>
        <w:numPr>
          <w:ilvl w:val="1"/>
          <w:numId w:val="1"/>
        </w:numPr>
        <w:spacing w:after="0" w:line="240" w:lineRule="auto"/>
        <w:ind w:left="720"/>
        <w:jc w:val="both"/>
        <w:rPr>
          <w:u w:val="single"/>
        </w:rPr>
      </w:pPr>
      <w:r>
        <w:rPr>
          <w:u w:val="single"/>
        </w:rPr>
        <w:t>Future New Business Calendar</w:t>
      </w:r>
      <w:r>
        <w:t>. The Senior Warden pointed the Vestry to the Agenda appendix containing potential future New Business items and requested nominations for future items be communicated to him as far in advance as possible in order to assure orderly and efficient planning.</w:t>
      </w:r>
    </w:p>
    <w:p w14:paraId="4C6796F9" w14:textId="00870EAD" w:rsidR="00A444D8" w:rsidRPr="00A444D8" w:rsidRDefault="00A444D8" w:rsidP="00241EF9">
      <w:pPr>
        <w:pStyle w:val="ListParagraph"/>
        <w:numPr>
          <w:ilvl w:val="1"/>
          <w:numId w:val="1"/>
        </w:numPr>
        <w:spacing w:after="0" w:line="240" w:lineRule="auto"/>
        <w:ind w:left="720"/>
        <w:jc w:val="both"/>
        <w:rPr>
          <w:u w:val="single"/>
        </w:rPr>
      </w:pPr>
      <w:r>
        <w:rPr>
          <w:u w:val="single"/>
        </w:rPr>
        <w:t>Commitments for Next Meeting</w:t>
      </w:r>
      <w:r>
        <w:t>. Commitments by various Vestry members to be completed by prior to the next Vestry meeting were reviewed.</w:t>
      </w:r>
    </w:p>
    <w:p w14:paraId="584ABBA4" w14:textId="77777777" w:rsidR="00A444D8" w:rsidRPr="00112635" w:rsidRDefault="00A444D8" w:rsidP="00A444D8">
      <w:pPr>
        <w:pStyle w:val="ListParagraph"/>
        <w:spacing w:after="0" w:line="240" w:lineRule="auto"/>
        <w:jc w:val="both"/>
        <w:rPr>
          <w:u w:val="single"/>
        </w:rPr>
      </w:pPr>
    </w:p>
    <w:p w14:paraId="6CEF9168" w14:textId="43B2C2DA" w:rsidR="001D26B9" w:rsidRDefault="0048546E" w:rsidP="00BC7C13">
      <w:pPr>
        <w:pStyle w:val="ListParagraph"/>
        <w:numPr>
          <w:ilvl w:val="0"/>
          <w:numId w:val="1"/>
        </w:numPr>
        <w:ind w:left="360" w:hanging="360"/>
        <w:jc w:val="both"/>
      </w:pPr>
      <w:r w:rsidRPr="0048546E">
        <w:rPr>
          <w:u w:val="single"/>
        </w:rPr>
        <w:t>ADJOURNMENT</w:t>
      </w:r>
      <w:r w:rsidRPr="0048546E">
        <w:t xml:space="preserve">. There being no further business and upon motion made, seconded, and approved, the meeting was adjourned </w:t>
      </w:r>
      <w:r w:rsidR="00485ED8">
        <w:t xml:space="preserve">at </w:t>
      </w:r>
      <w:r w:rsidR="00453785">
        <w:t>7:25 pm</w:t>
      </w:r>
      <w:r w:rsidR="00485ED8">
        <w:t>.</w:t>
      </w:r>
      <w:r w:rsidRPr="0048546E">
        <w:t xml:space="preserve"> with the next regular meeting </w:t>
      </w:r>
      <w:r w:rsidR="003B5AB5">
        <w:t xml:space="preserve">to be held </w:t>
      </w:r>
      <w:bookmarkStart w:id="0" w:name="_GoBack"/>
      <w:bookmarkEnd w:id="0"/>
      <w:r w:rsidR="003B5AB5">
        <w:t xml:space="preserve">Saturday, January 18, 2020, at </w:t>
      </w:r>
      <w:proofErr w:type="spellStart"/>
      <w:r w:rsidR="003B5AB5">
        <w:t>DeBose</w:t>
      </w:r>
      <w:proofErr w:type="spellEnd"/>
      <w:r w:rsidR="003B5AB5">
        <w:t xml:space="preserve"> Conference Center</w:t>
      </w:r>
      <w:r w:rsidRPr="0048546E">
        <w:t xml:space="preserve">. </w:t>
      </w:r>
      <w:r w:rsidR="008463B7">
        <w:t xml:space="preserve"> </w:t>
      </w:r>
    </w:p>
    <w:p w14:paraId="263CC93E" w14:textId="77777777" w:rsidR="008463B7" w:rsidRDefault="008463B7" w:rsidP="008463B7">
      <w:pPr>
        <w:jc w:val="both"/>
      </w:pPr>
    </w:p>
    <w:p w14:paraId="3CEE22C4" w14:textId="2D4DAA07" w:rsidR="006C055E" w:rsidRDefault="008463B7" w:rsidP="00BB5D5E">
      <w:pPr>
        <w:jc w:val="both"/>
      </w:pPr>
      <w:r>
        <w:t>Respectfully Submitted, Chip Caldwell, Senior Warden</w:t>
      </w:r>
      <w:r w:rsidR="00D954C7">
        <w:t xml:space="preserve">. </w:t>
      </w:r>
    </w:p>
    <w:sectPr w:rsidR="006C055E" w:rsidSect="003B79E8">
      <w:footerReference w:type="even" r:id="rId7"/>
      <w:footerReference w:type="default" r:id="rId8"/>
      <w:headerReference w:type="first" r:id="rId9"/>
      <w:footerReference w:type="first" r:id="rId10"/>
      <w:pgSz w:w="12240" w:h="15840"/>
      <w:pgMar w:top="1440" w:right="900" w:bottom="144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077F" w14:textId="77777777" w:rsidR="000C4A49" w:rsidRDefault="000C4A49" w:rsidP="00CC52FF">
      <w:pPr>
        <w:spacing w:after="0" w:line="240" w:lineRule="auto"/>
      </w:pPr>
      <w:r>
        <w:separator/>
      </w:r>
    </w:p>
  </w:endnote>
  <w:endnote w:type="continuationSeparator" w:id="0">
    <w:p w14:paraId="1383E3D9" w14:textId="77777777" w:rsidR="000C4A49" w:rsidRDefault="000C4A49" w:rsidP="00CC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C48D" w14:textId="77777777" w:rsidR="001E4305" w:rsidRDefault="001E4305" w:rsidP="0092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90857" w14:textId="77777777" w:rsidR="001E4305" w:rsidRDefault="001E4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722D" w14:textId="77777777" w:rsidR="001E4305" w:rsidRDefault="001E4305" w:rsidP="0092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910">
      <w:rPr>
        <w:rStyle w:val="PageNumber"/>
        <w:noProof/>
      </w:rPr>
      <w:t>2</w:t>
    </w:r>
    <w:r>
      <w:rPr>
        <w:rStyle w:val="PageNumber"/>
      </w:rPr>
      <w:fldChar w:fldCharType="end"/>
    </w:r>
  </w:p>
  <w:p w14:paraId="37606571" w14:textId="77777777" w:rsidR="001E4305" w:rsidRDefault="001E4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A791" w14:textId="77777777" w:rsidR="001E4305" w:rsidRDefault="001E4305" w:rsidP="00E81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F65">
      <w:rPr>
        <w:rStyle w:val="PageNumber"/>
        <w:noProof/>
      </w:rPr>
      <w:t>1</w:t>
    </w:r>
    <w:r>
      <w:rPr>
        <w:rStyle w:val="PageNumber"/>
      </w:rPr>
      <w:fldChar w:fldCharType="end"/>
    </w:r>
  </w:p>
  <w:p w14:paraId="3A2DD2C4" w14:textId="77777777" w:rsidR="001E4305" w:rsidRDefault="001E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262E" w14:textId="77777777" w:rsidR="000C4A49" w:rsidRDefault="000C4A49" w:rsidP="00CC52FF">
      <w:pPr>
        <w:spacing w:after="0" w:line="240" w:lineRule="auto"/>
      </w:pPr>
      <w:r>
        <w:separator/>
      </w:r>
    </w:p>
  </w:footnote>
  <w:footnote w:type="continuationSeparator" w:id="0">
    <w:p w14:paraId="4F8DF30C" w14:textId="77777777" w:rsidR="000C4A49" w:rsidRDefault="000C4A49" w:rsidP="00CC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FDF0" w14:textId="77777777" w:rsidR="001E4305" w:rsidRPr="007F20E8" w:rsidRDefault="001E4305" w:rsidP="007D4C08">
    <w:pPr>
      <w:pStyle w:val="Header"/>
      <w:jc w:val="center"/>
      <w:rPr>
        <w:b/>
        <w:sz w:val="32"/>
        <w:szCs w:val="32"/>
      </w:rPr>
    </w:pPr>
    <w:r w:rsidRPr="007F20E8">
      <w:rPr>
        <w:b/>
        <w:sz w:val="32"/>
        <w:szCs w:val="32"/>
      </w:rPr>
      <w:t>CHRIST CHURCH EPISCOPAL</w:t>
    </w:r>
  </w:p>
  <w:p w14:paraId="6CB6BDEC" w14:textId="6C464860" w:rsidR="001E4305" w:rsidRDefault="001E4305" w:rsidP="007D4C08">
    <w:pPr>
      <w:pStyle w:val="Header"/>
      <w:jc w:val="center"/>
      <w:rPr>
        <w:b/>
        <w:sz w:val="32"/>
        <w:szCs w:val="32"/>
      </w:rPr>
    </w:pPr>
    <w:r w:rsidRPr="007F20E8">
      <w:rPr>
        <w:b/>
        <w:sz w:val="32"/>
        <w:szCs w:val="32"/>
      </w:rPr>
      <w:t>VESTRY MINUTES</w:t>
    </w:r>
  </w:p>
  <w:p w14:paraId="6F21765F" w14:textId="1A1CC361" w:rsidR="001E4305" w:rsidRPr="007F20E8" w:rsidRDefault="001E4305" w:rsidP="007D4C08">
    <w:pPr>
      <w:pStyle w:val="Header"/>
      <w:jc w:val="center"/>
      <w:rPr>
        <w:b/>
        <w:sz w:val="32"/>
        <w:szCs w:val="32"/>
      </w:rPr>
    </w:pPr>
    <w:r>
      <w:rPr>
        <w:b/>
        <w:sz w:val="32"/>
        <w:szCs w:val="32"/>
      </w:rPr>
      <w:t>December 1</w:t>
    </w:r>
    <w:r w:rsidR="00AB217C">
      <w:rPr>
        <w:b/>
        <w:sz w:val="32"/>
        <w:szCs w:val="32"/>
      </w:rPr>
      <w:t>9</w:t>
    </w:r>
    <w:r>
      <w:rPr>
        <w:b/>
        <w:sz w:val="32"/>
        <w:szCs w:val="32"/>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6D4"/>
    <w:multiLevelType w:val="multilevel"/>
    <w:tmpl w:val="582E71C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937876"/>
    <w:multiLevelType w:val="hybridMultilevel"/>
    <w:tmpl w:val="13109218"/>
    <w:lvl w:ilvl="0" w:tplc="60589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B05AD"/>
    <w:multiLevelType w:val="hybridMultilevel"/>
    <w:tmpl w:val="E498285C"/>
    <w:lvl w:ilvl="0" w:tplc="0409000F">
      <w:start w:val="1"/>
      <w:numFmt w:val="decimal"/>
      <w:lvlText w:val="%1."/>
      <w:lvlJc w:val="left"/>
      <w:pPr>
        <w:ind w:left="0" w:hanging="360"/>
      </w:p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2A97F03"/>
    <w:multiLevelType w:val="multilevel"/>
    <w:tmpl w:val="582E71C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82606"/>
    <w:multiLevelType w:val="hybridMultilevel"/>
    <w:tmpl w:val="B6988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010418"/>
    <w:multiLevelType w:val="hybridMultilevel"/>
    <w:tmpl w:val="582E71CC"/>
    <w:lvl w:ilvl="0" w:tplc="B5EA56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72AFD"/>
    <w:multiLevelType w:val="hybridMultilevel"/>
    <w:tmpl w:val="BB949CC0"/>
    <w:lvl w:ilvl="0" w:tplc="B5EA56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7C"/>
    <w:rsid w:val="000007F9"/>
    <w:rsid w:val="00001B1B"/>
    <w:rsid w:val="0000231E"/>
    <w:rsid w:val="000040FA"/>
    <w:rsid w:val="000042DB"/>
    <w:rsid w:val="00006B93"/>
    <w:rsid w:val="00007562"/>
    <w:rsid w:val="00011B70"/>
    <w:rsid w:val="00015D68"/>
    <w:rsid w:val="000165A4"/>
    <w:rsid w:val="000174FD"/>
    <w:rsid w:val="00020F75"/>
    <w:rsid w:val="0002264D"/>
    <w:rsid w:val="000227CD"/>
    <w:rsid w:val="00023EAE"/>
    <w:rsid w:val="00024FBB"/>
    <w:rsid w:val="00033413"/>
    <w:rsid w:val="00033858"/>
    <w:rsid w:val="000340D8"/>
    <w:rsid w:val="0004048A"/>
    <w:rsid w:val="0004054E"/>
    <w:rsid w:val="000406AA"/>
    <w:rsid w:val="000426E3"/>
    <w:rsid w:val="00042A7B"/>
    <w:rsid w:val="00043799"/>
    <w:rsid w:val="00044979"/>
    <w:rsid w:val="00045A7E"/>
    <w:rsid w:val="000518DA"/>
    <w:rsid w:val="00052C86"/>
    <w:rsid w:val="000533D1"/>
    <w:rsid w:val="000551EF"/>
    <w:rsid w:val="00055CA1"/>
    <w:rsid w:val="0005666A"/>
    <w:rsid w:val="000568C1"/>
    <w:rsid w:val="00056C71"/>
    <w:rsid w:val="00056CEC"/>
    <w:rsid w:val="000572CA"/>
    <w:rsid w:val="00057A60"/>
    <w:rsid w:val="00060F9D"/>
    <w:rsid w:val="00061C11"/>
    <w:rsid w:val="0006389E"/>
    <w:rsid w:val="00071F81"/>
    <w:rsid w:val="00074173"/>
    <w:rsid w:val="00081883"/>
    <w:rsid w:val="00081AE7"/>
    <w:rsid w:val="00081EE4"/>
    <w:rsid w:val="000839EE"/>
    <w:rsid w:val="00084D69"/>
    <w:rsid w:val="0008792F"/>
    <w:rsid w:val="00093CD5"/>
    <w:rsid w:val="000941D4"/>
    <w:rsid w:val="00095C1A"/>
    <w:rsid w:val="000A4424"/>
    <w:rsid w:val="000B0001"/>
    <w:rsid w:val="000B2E43"/>
    <w:rsid w:val="000B38B2"/>
    <w:rsid w:val="000B3BB8"/>
    <w:rsid w:val="000B41B4"/>
    <w:rsid w:val="000B5ACC"/>
    <w:rsid w:val="000C01E7"/>
    <w:rsid w:val="000C0A7D"/>
    <w:rsid w:val="000C330C"/>
    <w:rsid w:val="000C4A49"/>
    <w:rsid w:val="000C4FC4"/>
    <w:rsid w:val="000C7463"/>
    <w:rsid w:val="000C74E4"/>
    <w:rsid w:val="000C7CBE"/>
    <w:rsid w:val="000D2D1C"/>
    <w:rsid w:val="000D57B7"/>
    <w:rsid w:val="000E2D4F"/>
    <w:rsid w:val="000E3A67"/>
    <w:rsid w:val="000E4365"/>
    <w:rsid w:val="000F13AD"/>
    <w:rsid w:val="000F1A78"/>
    <w:rsid w:val="000F1FD4"/>
    <w:rsid w:val="000F4904"/>
    <w:rsid w:val="000F70AF"/>
    <w:rsid w:val="0010248C"/>
    <w:rsid w:val="001024E3"/>
    <w:rsid w:val="00103001"/>
    <w:rsid w:val="00105DF8"/>
    <w:rsid w:val="001060C8"/>
    <w:rsid w:val="00107782"/>
    <w:rsid w:val="00107C5F"/>
    <w:rsid w:val="00110FED"/>
    <w:rsid w:val="00111DE3"/>
    <w:rsid w:val="00112635"/>
    <w:rsid w:val="00112C16"/>
    <w:rsid w:val="00113FAF"/>
    <w:rsid w:val="00114E28"/>
    <w:rsid w:val="00115A0D"/>
    <w:rsid w:val="00117105"/>
    <w:rsid w:val="00117E9F"/>
    <w:rsid w:val="00121800"/>
    <w:rsid w:val="00124928"/>
    <w:rsid w:val="00130242"/>
    <w:rsid w:val="00131422"/>
    <w:rsid w:val="0013201C"/>
    <w:rsid w:val="0013305D"/>
    <w:rsid w:val="0013350E"/>
    <w:rsid w:val="00133544"/>
    <w:rsid w:val="001400B4"/>
    <w:rsid w:val="0014071B"/>
    <w:rsid w:val="00141427"/>
    <w:rsid w:val="001438D3"/>
    <w:rsid w:val="00143E60"/>
    <w:rsid w:val="00144920"/>
    <w:rsid w:val="00144F28"/>
    <w:rsid w:val="00146414"/>
    <w:rsid w:val="0015036F"/>
    <w:rsid w:val="00152970"/>
    <w:rsid w:val="001544BF"/>
    <w:rsid w:val="00154E9E"/>
    <w:rsid w:val="00160D6E"/>
    <w:rsid w:val="00165228"/>
    <w:rsid w:val="001656F8"/>
    <w:rsid w:val="00167D5D"/>
    <w:rsid w:val="00170C5E"/>
    <w:rsid w:val="001715CC"/>
    <w:rsid w:val="00171A6D"/>
    <w:rsid w:val="00173653"/>
    <w:rsid w:val="001760A5"/>
    <w:rsid w:val="00176255"/>
    <w:rsid w:val="00180356"/>
    <w:rsid w:val="00180E3D"/>
    <w:rsid w:val="001817B2"/>
    <w:rsid w:val="001833EC"/>
    <w:rsid w:val="00183A63"/>
    <w:rsid w:val="00183FD2"/>
    <w:rsid w:val="001900E7"/>
    <w:rsid w:val="00192ABE"/>
    <w:rsid w:val="00196630"/>
    <w:rsid w:val="00197F38"/>
    <w:rsid w:val="001A1E86"/>
    <w:rsid w:val="001A37BD"/>
    <w:rsid w:val="001A3A43"/>
    <w:rsid w:val="001A771A"/>
    <w:rsid w:val="001B1239"/>
    <w:rsid w:val="001B13E7"/>
    <w:rsid w:val="001B3721"/>
    <w:rsid w:val="001B3FD8"/>
    <w:rsid w:val="001B4D59"/>
    <w:rsid w:val="001B5226"/>
    <w:rsid w:val="001B7FA2"/>
    <w:rsid w:val="001C076E"/>
    <w:rsid w:val="001C55E7"/>
    <w:rsid w:val="001C681D"/>
    <w:rsid w:val="001C7CC6"/>
    <w:rsid w:val="001D26B9"/>
    <w:rsid w:val="001D46AA"/>
    <w:rsid w:val="001E20A5"/>
    <w:rsid w:val="001E4305"/>
    <w:rsid w:val="001E5047"/>
    <w:rsid w:val="001E5CF8"/>
    <w:rsid w:val="001E6CC0"/>
    <w:rsid w:val="001E711B"/>
    <w:rsid w:val="001F068B"/>
    <w:rsid w:val="001F10E1"/>
    <w:rsid w:val="001F1B2A"/>
    <w:rsid w:val="001F1C60"/>
    <w:rsid w:val="001F2263"/>
    <w:rsid w:val="001F54C7"/>
    <w:rsid w:val="0020082A"/>
    <w:rsid w:val="00201DCA"/>
    <w:rsid w:val="00204CCC"/>
    <w:rsid w:val="00210B57"/>
    <w:rsid w:val="002120F7"/>
    <w:rsid w:val="002125AE"/>
    <w:rsid w:val="002148C7"/>
    <w:rsid w:val="00214DA1"/>
    <w:rsid w:val="002167DC"/>
    <w:rsid w:val="00217C0D"/>
    <w:rsid w:val="00220BAC"/>
    <w:rsid w:val="00221CBD"/>
    <w:rsid w:val="002233B3"/>
    <w:rsid w:val="00223615"/>
    <w:rsid w:val="002249BC"/>
    <w:rsid w:val="002250A8"/>
    <w:rsid w:val="002261E4"/>
    <w:rsid w:val="00230BB4"/>
    <w:rsid w:val="00231C69"/>
    <w:rsid w:val="0024132E"/>
    <w:rsid w:val="00241EF9"/>
    <w:rsid w:val="00244E5E"/>
    <w:rsid w:val="002467F3"/>
    <w:rsid w:val="00247BE8"/>
    <w:rsid w:val="00250C2E"/>
    <w:rsid w:val="00252892"/>
    <w:rsid w:val="00254A5D"/>
    <w:rsid w:val="00255341"/>
    <w:rsid w:val="00255A24"/>
    <w:rsid w:val="00255E42"/>
    <w:rsid w:val="002575F1"/>
    <w:rsid w:val="00261576"/>
    <w:rsid w:val="0026440A"/>
    <w:rsid w:val="00272079"/>
    <w:rsid w:val="002741CB"/>
    <w:rsid w:val="002744A9"/>
    <w:rsid w:val="002774C9"/>
    <w:rsid w:val="0028130F"/>
    <w:rsid w:val="002813EA"/>
    <w:rsid w:val="00281784"/>
    <w:rsid w:val="00284243"/>
    <w:rsid w:val="00284895"/>
    <w:rsid w:val="00285D33"/>
    <w:rsid w:val="00287AF5"/>
    <w:rsid w:val="002916D2"/>
    <w:rsid w:val="00292425"/>
    <w:rsid w:val="002937F4"/>
    <w:rsid w:val="00294730"/>
    <w:rsid w:val="00294CAA"/>
    <w:rsid w:val="00295468"/>
    <w:rsid w:val="00295D5E"/>
    <w:rsid w:val="002975B1"/>
    <w:rsid w:val="00297943"/>
    <w:rsid w:val="002A101F"/>
    <w:rsid w:val="002A176F"/>
    <w:rsid w:val="002A1996"/>
    <w:rsid w:val="002A4849"/>
    <w:rsid w:val="002A4D64"/>
    <w:rsid w:val="002A56CD"/>
    <w:rsid w:val="002B0021"/>
    <w:rsid w:val="002B05F7"/>
    <w:rsid w:val="002B56DA"/>
    <w:rsid w:val="002C03CB"/>
    <w:rsid w:val="002C24CD"/>
    <w:rsid w:val="002C2684"/>
    <w:rsid w:val="002C5060"/>
    <w:rsid w:val="002C5FC8"/>
    <w:rsid w:val="002D17A0"/>
    <w:rsid w:val="002D3E9F"/>
    <w:rsid w:val="002D4AB9"/>
    <w:rsid w:val="002D4CCE"/>
    <w:rsid w:val="002D56DD"/>
    <w:rsid w:val="002D5AFF"/>
    <w:rsid w:val="002D5E02"/>
    <w:rsid w:val="002D6518"/>
    <w:rsid w:val="002D7AE3"/>
    <w:rsid w:val="002E07DF"/>
    <w:rsid w:val="002E0801"/>
    <w:rsid w:val="002E235F"/>
    <w:rsid w:val="002E5A14"/>
    <w:rsid w:val="002E5CE6"/>
    <w:rsid w:val="002E6C5C"/>
    <w:rsid w:val="002F063D"/>
    <w:rsid w:val="002F0806"/>
    <w:rsid w:val="002F3F77"/>
    <w:rsid w:val="002F52D4"/>
    <w:rsid w:val="00301884"/>
    <w:rsid w:val="00306721"/>
    <w:rsid w:val="00307281"/>
    <w:rsid w:val="00307917"/>
    <w:rsid w:val="00312CFE"/>
    <w:rsid w:val="003159F7"/>
    <w:rsid w:val="00320112"/>
    <w:rsid w:val="00321492"/>
    <w:rsid w:val="00322A2D"/>
    <w:rsid w:val="00324A1A"/>
    <w:rsid w:val="003270EB"/>
    <w:rsid w:val="00330266"/>
    <w:rsid w:val="00330CB6"/>
    <w:rsid w:val="0033132E"/>
    <w:rsid w:val="0033323D"/>
    <w:rsid w:val="00333975"/>
    <w:rsid w:val="003343D7"/>
    <w:rsid w:val="003352AF"/>
    <w:rsid w:val="0033549B"/>
    <w:rsid w:val="003355A4"/>
    <w:rsid w:val="0033721D"/>
    <w:rsid w:val="0034039E"/>
    <w:rsid w:val="00343E9F"/>
    <w:rsid w:val="003448DD"/>
    <w:rsid w:val="00347E27"/>
    <w:rsid w:val="003520FF"/>
    <w:rsid w:val="00352543"/>
    <w:rsid w:val="003526BD"/>
    <w:rsid w:val="00352C72"/>
    <w:rsid w:val="00354F3F"/>
    <w:rsid w:val="003556A2"/>
    <w:rsid w:val="00361706"/>
    <w:rsid w:val="00361F2D"/>
    <w:rsid w:val="0036357E"/>
    <w:rsid w:val="00364358"/>
    <w:rsid w:val="003647DB"/>
    <w:rsid w:val="003653F1"/>
    <w:rsid w:val="00365AA9"/>
    <w:rsid w:val="00366475"/>
    <w:rsid w:val="0037198D"/>
    <w:rsid w:val="00372F89"/>
    <w:rsid w:val="003739BE"/>
    <w:rsid w:val="003769EC"/>
    <w:rsid w:val="0038082E"/>
    <w:rsid w:val="00385858"/>
    <w:rsid w:val="00385E4D"/>
    <w:rsid w:val="00386281"/>
    <w:rsid w:val="003908FE"/>
    <w:rsid w:val="00391183"/>
    <w:rsid w:val="00393B32"/>
    <w:rsid w:val="00393E42"/>
    <w:rsid w:val="00394AE5"/>
    <w:rsid w:val="00395B37"/>
    <w:rsid w:val="003A05C6"/>
    <w:rsid w:val="003A0947"/>
    <w:rsid w:val="003A280A"/>
    <w:rsid w:val="003A3115"/>
    <w:rsid w:val="003A38BC"/>
    <w:rsid w:val="003A3D60"/>
    <w:rsid w:val="003A430C"/>
    <w:rsid w:val="003A5DA3"/>
    <w:rsid w:val="003B04E4"/>
    <w:rsid w:val="003B064C"/>
    <w:rsid w:val="003B1981"/>
    <w:rsid w:val="003B5AB5"/>
    <w:rsid w:val="003B67B8"/>
    <w:rsid w:val="003B79E8"/>
    <w:rsid w:val="003C2039"/>
    <w:rsid w:val="003C2B7E"/>
    <w:rsid w:val="003C355F"/>
    <w:rsid w:val="003D1A1C"/>
    <w:rsid w:val="003D6193"/>
    <w:rsid w:val="003D6F8D"/>
    <w:rsid w:val="003D7886"/>
    <w:rsid w:val="003E06BF"/>
    <w:rsid w:val="003E13C3"/>
    <w:rsid w:val="003E4388"/>
    <w:rsid w:val="003E4575"/>
    <w:rsid w:val="003E5B1D"/>
    <w:rsid w:val="003F191F"/>
    <w:rsid w:val="003F2712"/>
    <w:rsid w:val="003F4390"/>
    <w:rsid w:val="003F6355"/>
    <w:rsid w:val="003F7609"/>
    <w:rsid w:val="0040018C"/>
    <w:rsid w:val="00403D6D"/>
    <w:rsid w:val="00406182"/>
    <w:rsid w:val="00407A29"/>
    <w:rsid w:val="00411360"/>
    <w:rsid w:val="00412E05"/>
    <w:rsid w:val="00413416"/>
    <w:rsid w:val="004137AB"/>
    <w:rsid w:val="004138D2"/>
    <w:rsid w:val="004152B7"/>
    <w:rsid w:val="00415EF3"/>
    <w:rsid w:val="004166FB"/>
    <w:rsid w:val="00417A03"/>
    <w:rsid w:val="00426B41"/>
    <w:rsid w:val="00430E93"/>
    <w:rsid w:val="00433785"/>
    <w:rsid w:val="00434540"/>
    <w:rsid w:val="0044140A"/>
    <w:rsid w:val="00444956"/>
    <w:rsid w:val="00446671"/>
    <w:rsid w:val="004467DB"/>
    <w:rsid w:val="00453785"/>
    <w:rsid w:val="0045527D"/>
    <w:rsid w:val="00462F8C"/>
    <w:rsid w:val="0046400F"/>
    <w:rsid w:val="004657E1"/>
    <w:rsid w:val="00465EC2"/>
    <w:rsid w:val="004738AB"/>
    <w:rsid w:val="00475AA9"/>
    <w:rsid w:val="0048546E"/>
    <w:rsid w:val="00485ED8"/>
    <w:rsid w:val="00487BA7"/>
    <w:rsid w:val="00487C62"/>
    <w:rsid w:val="00490AAB"/>
    <w:rsid w:val="0049143A"/>
    <w:rsid w:val="004915A8"/>
    <w:rsid w:val="00492132"/>
    <w:rsid w:val="0049399E"/>
    <w:rsid w:val="00494B24"/>
    <w:rsid w:val="00495650"/>
    <w:rsid w:val="004A05AF"/>
    <w:rsid w:val="004A61E3"/>
    <w:rsid w:val="004A66A0"/>
    <w:rsid w:val="004B47B8"/>
    <w:rsid w:val="004B47BA"/>
    <w:rsid w:val="004C15B9"/>
    <w:rsid w:val="004C25A2"/>
    <w:rsid w:val="004C2E3A"/>
    <w:rsid w:val="004C7531"/>
    <w:rsid w:val="004C766E"/>
    <w:rsid w:val="004C7A37"/>
    <w:rsid w:val="004D0513"/>
    <w:rsid w:val="004D0F1B"/>
    <w:rsid w:val="004D2F14"/>
    <w:rsid w:val="004D40F7"/>
    <w:rsid w:val="004D4237"/>
    <w:rsid w:val="004D4A76"/>
    <w:rsid w:val="004D5DC3"/>
    <w:rsid w:val="004D658F"/>
    <w:rsid w:val="004D718A"/>
    <w:rsid w:val="004E1611"/>
    <w:rsid w:val="004E4909"/>
    <w:rsid w:val="004E4AC1"/>
    <w:rsid w:val="004E67D9"/>
    <w:rsid w:val="004E7E9D"/>
    <w:rsid w:val="004F0407"/>
    <w:rsid w:val="004F2BD7"/>
    <w:rsid w:val="004F5818"/>
    <w:rsid w:val="00502080"/>
    <w:rsid w:val="00502A45"/>
    <w:rsid w:val="00503091"/>
    <w:rsid w:val="00504D07"/>
    <w:rsid w:val="00504DB7"/>
    <w:rsid w:val="0050535A"/>
    <w:rsid w:val="0051423E"/>
    <w:rsid w:val="00516015"/>
    <w:rsid w:val="00520293"/>
    <w:rsid w:val="00520CE6"/>
    <w:rsid w:val="00521486"/>
    <w:rsid w:val="00524BF2"/>
    <w:rsid w:val="00525CFE"/>
    <w:rsid w:val="00526988"/>
    <w:rsid w:val="005270BB"/>
    <w:rsid w:val="00527505"/>
    <w:rsid w:val="00534348"/>
    <w:rsid w:val="00537F6A"/>
    <w:rsid w:val="00542670"/>
    <w:rsid w:val="005444A5"/>
    <w:rsid w:val="005457C7"/>
    <w:rsid w:val="005517D5"/>
    <w:rsid w:val="00556C31"/>
    <w:rsid w:val="00557848"/>
    <w:rsid w:val="00560FCE"/>
    <w:rsid w:val="00565A80"/>
    <w:rsid w:val="00565D47"/>
    <w:rsid w:val="005719BB"/>
    <w:rsid w:val="00572C5F"/>
    <w:rsid w:val="00573F5B"/>
    <w:rsid w:val="00576CDA"/>
    <w:rsid w:val="00577B5A"/>
    <w:rsid w:val="0058785C"/>
    <w:rsid w:val="00592334"/>
    <w:rsid w:val="00592531"/>
    <w:rsid w:val="00594B0A"/>
    <w:rsid w:val="0059503A"/>
    <w:rsid w:val="005A606A"/>
    <w:rsid w:val="005B0342"/>
    <w:rsid w:val="005B10C2"/>
    <w:rsid w:val="005B15D5"/>
    <w:rsid w:val="005B22EB"/>
    <w:rsid w:val="005B46E9"/>
    <w:rsid w:val="005B60F5"/>
    <w:rsid w:val="005B74A3"/>
    <w:rsid w:val="005C1FCE"/>
    <w:rsid w:val="005C505E"/>
    <w:rsid w:val="005C509F"/>
    <w:rsid w:val="005C7F16"/>
    <w:rsid w:val="005D297D"/>
    <w:rsid w:val="005D2CC6"/>
    <w:rsid w:val="005D307A"/>
    <w:rsid w:val="005D70BF"/>
    <w:rsid w:val="005E0EF5"/>
    <w:rsid w:val="005E1097"/>
    <w:rsid w:val="005E1CC6"/>
    <w:rsid w:val="005E2B17"/>
    <w:rsid w:val="005E3607"/>
    <w:rsid w:val="005E70AC"/>
    <w:rsid w:val="005F0ED1"/>
    <w:rsid w:val="005F3FE0"/>
    <w:rsid w:val="005F4635"/>
    <w:rsid w:val="005F48FC"/>
    <w:rsid w:val="005F5ECE"/>
    <w:rsid w:val="005F5EF4"/>
    <w:rsid w:val="005F73DE"/>
    <w:rsid w:val="005F7825"/>
    <w:rsid w:val="00600CF0"/>
    <w:rsid w:val="0060333B"/>
    <w:rsid w:val="00603359"/>
    <w:rsid w:val="00603FE6"/>
    <w:rsid w:val="00604C47"/>
    <w:rsid w:val="00605A1D"/>
    <w:rsid w:val="00610C16"/>
    <w:rsid w:val="006157FE"/>
    <w:rsid w:val="00617370"/>
    <w:rsid w:val="006178B9"/>
    <w:rsid w:val="00624C37"/>
    <w:rsid w:val="00630C2E"/>
    <w:rsid w:val="006320F7"/>
    <w:rsid w:val="00634EC6"/>
    <w:rsid w:val="0063648C"/>
    <w:rsid w:val="006368FA"/>
    <w:rsid w:val="00637521"/>
    <w:rsid w:val="00640331"/>
    <w:rsid w:val="006411D6"/>
    <w:rsid w:val="006414A7"/>
    <w:rsid w:val="00642E60"/>
    <w:rsid w:val="00642EA8"/>
    <w:rsid w:val="00642FD0"/>
    <w:rsid w:val="0064329B"/>
    <w:rsid w:val="006445A3"/>
    <w:rsid w:val="00645882"/>
    <w:rsid w:val="00645A4D"/>
    <w:rsid w:val="006467C5"/>
    <w:rsid w:val="006471F1"/>
    <w:rsid w:val="006519EB"/>
    <w:rsid w:val="00652A3E"/>
    <w:rsid w:val="00653341"/>
    <w:rsid w:val="00653DA1"/>
    <w:rsid w:val="00654BB1"/>
    <w:rsid w:val="0065569D"/>
    <w:rsid w:val="00655806"/>
    <w:rsid w:val="0066037B"/>
    <w:rsid w:val="006626A6"/>
    <w:rsid w:val="0066373C"/>
    <w:rsid w:val="0066406D"/>
    <w:rsid w:val="006657BC"/>
    <w:rsid w:val="00666C51"/>
    <w:rsid w:val="006713B1"/>
    <w:rsid w:val="00671B34"/>
    <w:rsid w:val="00672E36"/>
    <w:rsid w:val="00674998"/>
    <w:rsid w:val="006754BC"/>
    <w:rsid w:val="00676D82"/>
    <w:rsid w:val="00677555"/>
    <w:rsid w:val="006775A7"/>
    <w:rsid w:val="0068006F"/>
    <w:rsid w:val="006810C6"/>
    <w:rsid w:val="006825DD"/>
    <w:rsid w:val="0068261F"/>
    <w:rsid w:val="006913EE"/>
    <w:rsid w:val="00692BAA"/>
    <w:rsid w:val="00692EDE"/>
    <w:rsid w:val="00697E87"/>
    <w:rsid w:val="006A2BC2"/>
    <w:rsid w:val="006A358C"/>
    <w:rsid w:val="006A3A5E"/>
    <w:rsid w:val="006A497A"/>
    <w:rsid w:val="006A72A7"/>
    <w:rsid w:val="006A74FF"/>
    <w:rsid w:val="006A7FE5"/>
    <w:rsid w:val="006B0BD2"/>
    <w:rsid w:val="006B1997"/>
    <w:rsid w:val="006B22BA"/>
    <w:rsid w:val="006B2842"/>
    <w:rsid w:val="006B72E9"/>
    <w:rsid w:val="006B7CF9"/>
    <w:rsid w:val="006C0451"/>
    <w:rsid w:val="006C055E"/>
    <w:rsid w:val="006C2F65"/>
    <w:rsid w:val="006C42BD"/>
    <w:rsid w:val="006C4D19"/>
    <w:rsid w:val="006C5021"/>
    <w:rsid w:val="006C5AB9"/>
    <w:rsid w:val="006D0CD4"/>
    <w:rsid w:val="006D1446"/>
    <w:rsid w:val="006E0034"/>
    <w:rsid w:val="006E047D"/>
    <w:rsid w:val="006E372D"/>
    <w:rsid w:val="006E43E2"/>
    <w:rsid w:val="006E7642"/>
    <w:rsid w:val="006F0859"/>
    <w:rsid w:val="006F1093"/>
    <w:rsid w:val="006F181F"/>
    <w:rsid w:val="006F3347"/>
    <w:rsid w:val="006F5AC2"/>
    <w:rsid w:val="00702760"/>
    <w:rsid w:val="00704866"/>
    <w:rsid w:val="00704BD9"/>
    <w:rsid w:val="0070544D"/>
    <w:rsid w:val="0070616D"/>
    <w:rsid w:val="00706737"/>
    <w:rsid w:val="00711781"/>
    <w:rsid w:val="00711DEB"/>
    <w:rsid w:val="00717C8E"/>
    <w:rsid w:val="007230F0"/>
    <w:rsid w:val="00723EBC"/>
    <w:rsid w:val="00724135"/>
    <w:rsid w:val="00724649"/>
    <w:rsid w:val="0072498E"/>
    <w:rsid w:val="00730641"/>
    <w:rsid w:val="00730726"/>
    <w:rsid w:val="007322C6"/>
    <w:rsid w:val="00736623"/>
    <w:rsid w:val="0073768E"/>
    <w:rsid w:val="00737693"/>
    <w:rsid w:val="007405F9"/>
    <w:rsid w:val="00741107"/>
    <w:rsid w:val="00743BC2"/>
    <w:rsid w:val="00750FFF"/>
    <w:rsid w:val="00753CE0"/>
    <w:rsid w:val="00754702"/>
    <w:rsid w:val="007568A6"/>
    <w:rsid w:val="00757348"/>
    <w:rsid w:val="00761914"/>
    <w:rsid w:val="00766E3A"/>
    <w:rsid w:val="00767362"/>
    <w:rsid w:val="00767809"/>
    <w:rsid w:val="007719AB"/>
    <w:rsid w:val="007726C3"/>
    <w:rsid w:val="00772744"/>
    <w:rsid w:val="0077493E"/>
    <w:rsid w:val="00774B0D"/>
    <w:rsid w:val="00776F2B"/>
    <w:rsid w:val="007773E6"/>
    <w:rsid w:val="00782080"/>
    <w:rsid w:val="0078258E"/>
    <w:rsid w:val="007833FC"/>
    <w:rsid w:val="0078735F"/>
    <w:rsid w:val="0079052C"/>
    <w:rsid w:val="00790A8E"/>
    <w:rsid w:val="00791104"/>
    <w:rsid w:val="007922E7"/>
    <w:rsid w:val="00792F74"/>
    <w:rsid w:val="00793F7F"/>
    <w:rsid w:val="007A0175"/>
    <w:rsid w:val="007A18E0"/>
    <w:rsid w:val="007A3900"/>
    <w:rsid w:val="007A66DC"/>
    <w:rsid w:val="007A7013"/>
    <w:rsid w:val="007B13E0"/>
    <w:rsid w:val="007B190C"/>
    <w:rsid w:val="007B2DCF"/>
    <w:rsid w:val="007B32DC"/>
    <w:rsid w:val="007B39F6"/>
    <w:rsid w:val="007B3CD0"/>
    <w:rsid w:val="007B7385"/>
    <w:rsid w:val="007C04E0"/>
    <w:rsid w:val="007C0C1B"/>
    <w:rsid w:val="007C0CA3"/>
    <w:rsid w:val="007C0DF5"/>
    <w:rsid w:val="007C3F9F"/>
    <w:rsid w:val="007C4333"/>
    <w:rsid w:val="007C56F4"/>
    <w:rsid w:val="007C6DE9"/>
    <w:rsid w:val="007D0426"/>
    <w:rsid w:val="007D1714"/>
    <w:rsid w:val="007D4C08"/>
    <w:rsid w:val="007D52BA"/>
    <w:rsid w:val="007D5873"/>
    <w:rsid w:val="007D58ED"/>
    <w:rsid w:val="007D705E"/>
    <w:rsid w:val="007D7742"/>
    <w:rsid w:val="007D7A21"/>
    <w:rsid w:val="007D7B39"/>
    <w:rsid w:val="007E1222"/>
    <w:rsid w:val="007E2768"/>
    <w:rsid w:val="007E3D11"/>
    <w:rsid w:val="007E5514"/>
    <w:rsid w:val="007E6CCC"/>
    <w:rsid w:val="007E7C2E"/>
    <w:rsid w:val="007F1AC9"/>
    <w:rsid w:val="007F20E8"/>
    <w:rsid w:val="007F32DB"/>
    <w:rsid w:val="007F33B4"/>
    <w:rsid w:val="007F361A"/>
    <w:rsid w:val="007F5342"/>
    <w:rsid w:val="007F5F11"/>
    <w:rsid w:val="007F5F5C"/>
    <w:rsid w:val="007F62DF"/>
    <w:rsid w:val="007F720F"/>
    <w:rsid w:val="00800186"/>
    <w:rsid w:val="008019E1"/>
    <w:rsid w:val="00802445"/>
    <w:rsid w:val="00802940"/>
    <w:rsid w:val="008033EE"/>
    <w:rsid w:val="00803E9C"/>
    <w:rsid w:val="00804257"/>
    <w:rsid w:val="00807F1F"/>
    <w:rsid w:val="00810F8A"/>
    <w:rsid w:val="0081169C"/>
    <w:rsid w:val="00812469"/>
    <w:rsid w:val="00812BEC"/>
    <w:rsid w:val="00817424"/>
    <w:rsid w:val="00820377"/>
    <w:rsid w:val="00820A6F"/>
    <w:rsid w:val="008229A5"/>
    <w:rsid w:val="00823A78"/>
    <w:rsid w:val="008243EB"/>
    <w:rsid w:val="00824552"/>
    <w:rsid w:val="00826A5C"/>
    <w:rsid w:val="00826C87"/>
    <w:rsid w:val="00827656"/>
    <w:rsid w:val="00831B98"/>
    <w:rsid w:val="00831BE8"/>
    <w:rsid w:val="00831C57"/>
    <w:rsid w:val="00834CF4"/>
    <w:rsid w:val="00836384"/>
    <w:rsid w:val="00836B6C"/>
    <w:rsid w:val="00837224"/>
    <w:rsid w:val="00840A95"/>
    <w:rsid w:val="00840FE9"/>
    <w:rsid w:val="008418B0"/>
    <w:rsid w:val="0084234D"/>
    <w:rsid w:val="00844654"/>
    <w:rsid w:val="00845C7D"/>
    <w:rsid w:val="00845DB0"/>
    <w:rsid w:val="008463B7"/>
    <w:rsid w:val="00846EF2"/>
    <w:rsid w:val="00850D41"/>
    <w:rsid w:val="00855037"/>
    <w:rsid w:val="00856C43"/>
    <w:rsid w:val="00861059"/>
    <w:rsid w:val="008649C3"/>
    <w:rsid w:val="00872C4C"/>
    <w:rsid w:val="00873C8F"/>
    <w:rsid w:val="00874CC0"/>
    <w:rsid w:val="0087609E"/>
    <w:rsid w:val="008804D8"/>
    <w:rsid w:val="008809BF"/>
    <w:rsid w:val="00881FF4"/>
    <w:rsid w:val="008850D4"/>
    <w:rsid w:val="00886540"/>
    <w:rsid w:val="008867E9"/>
    <w:rsid w:val="00886EDE"/>
    <w:rsid w:val="00887783"/>
    <w:rsid w:val="00890202"/>
    <w:rsid w:val="00890B00"/>
    <w:rsid w:val="00892516"/>
    <w:rsid w:val="00893012"/>
    <w:rsid w:val="00895563"/>
    <w:rsid w:val="008A0EAF"/>
    <w:rsid w:val="008A1884"/>
    <w:rsid w:val="008A1CAC"/>
    <w:rsid w:val="008A201D"/>
    <w:rsid w:val="008A3B38"/>
    <w:rsid w:val="008A77BC"/>
    <w:rsid w:val="008B0D5B"/>
    <w:rsid w:val="008B209F"/>
    <w:rsid w:val="008B501B"/>
    <w:rsid w:val="008B60E2"/>
    <w:rsid w:val="008B6423"/>
    <w:rsid w:val="008B67FF"/>
    <w:rsid w:val="008C06DC"/>
    <w:rsid w:val="008C06EE"/>
    <w:rsid w:val="008C3B65"/>
    <w:rsid w:val="008C4001"/>
    <w:rsid w:val="008D39AB"/>
    <w:rsid w:val="008D5320"/>
    <w:rsid w:val="008D63B8"/>
    <w:rsid w:val="008D67B4"/>
    <w:rsid w:val="008D68F6"/>
    <w:rsid w:val="008D7C7D"/>
    <w:rsid w:val="008E0D48"/>
    <w:rsid w:val="008E1FDE"/>
    <w:rsid w:val="008E2F25"/>
    <w:rsid w:val="008E4EAB"/>
    <w:rsid w:val="008E6007"/>
    <w:rsid w:val="008F7253"/>
    <w:rsid w:val="009026EB"/>
    <w:rsid w:val="009044AC"/>
    <w:rsid w:val="00905458"/>
    <w:rsid w:val="00906A61"/>
    <w:rsid w:val="00907943"/>
    <w:rsid w:val="0091192B"/>
    <w:rsid w:val="00914CCB"/>
    <w:rsid w:val="00915593"/>
    <w:rsid w:val="00915CD1"/>
    <w:rsid w:val="00916C7A"/>
    <w:rsid w:val="00916F21"/>
    <w:rsid w:val="009209C9"/>
    <w:rsid w:val="009211E8"/>
    <w:rsid w:val="00921295"/>
    <w:rsid w:val="00922FA7"/>
    <w:rsid w:val="0092518C"/>
    <w:rsid w:val="00930207"/>
    <w:rsid w:val="00930C75"/>
    <w:rsid w:val="0093448C"/>
    <w:rsid w:val="00935D78"/>
    <w:rsid w:val="00936C5E"/>
    <w:rsid w:val="00937048"/>
    <w:rsid w:val="00940020"/>
    <w:rsid w:val="0094160D"/>
    <w:rsid w:val="0094232B"/>
    <w:rsid w:val="00942FAB"/>
    <w:rsid w:val="00943EDA"/>
    <w:rsid w:val="009471F9"/>
    <w:rsid w:val="0095075E"/>
    <w:rsid w:val="00950B55"/>
    <w:rsid w:val="00951D2B"/>
    <w:rsid w:val="00952175"/>
    <w:rsid w:val="00952F71"/>
    <w:rsid w:val="00954381"/>
    <w:rsid w:val="009545C4"/>
    <w:rsid w:val="0095584D"/>
    <w:rsid w:val="0095587D"/>
    <w:rsid w:val="00956365"/>
    <w:rsid w:val="00956EA7"/>
    <w:rsid w:val="00956F68"/>
    <w:rsid w:val="0096005B"/>
    <w:rsid w:val="0096080A"/>
    <w:rsid w:val="00961218"/>
    <w:rsid w:val="0096153A"/>
    <w:rsid w:val="00962AA6"/>
    <w:rsid w:val="00962B8C"/>
    <w:rsid w:val="00962FFE"/>
    <w:rsid w:val="00964670"/>
    <w:rsid w:val="009672EA"/>
    <w:rsid w:val="009731B1"/>
    <w:rsid w:val="00973AFA"/>
    <w:rsid w:val="00973B77"/>
    <w:rsid w:val="00974E68"/>
    <w:rsid w:val="0097551B"/>
    <w:rsid w:val="00980801"/>
    <w:rsid w:val="0098296E"/>
    <w:rsid w:val="00992765"/>
    <w:rsid w:val="00994DBE"/>
    <w:rsid w:val="009A04E1"/>
    <w:rsid w:val="009A0CF1"/>
    <w:rsid w:val="009A10D0"/>
    <w:rsid w:val="009A1ACE"/>
    <w:rsid w:val="009A4A00"/>
    <w:rsid w:val="009A4B80"/>
    <w:rsid w:val="009A54BF"/>
    <w:rsid w:val="009A5F61"/>
    <w:rsid w:val="009A63E7"/>
    <w:rsid w:val="009A6B37"/>
    <w:rsid w:val="009B435C"/>
    <w:rsid w:val="009B4D35"/>
    <w:rsid w:val="009B52AE"/>
    <w:rsid w:val="009C0732"/>
    <w:rsid w:val="009C291B"/>
    <w:rsid w:val="009C293F"/>
    <w:rsid w:val="009C4CA7"/>
    <w:rsid w:val="009D15FD"/>
    <w:rsid w:val="009D196B"/>
    <w:rsid w:val="009D5DE9"/>
    <w:rsid w:val="009D6294"/>
    <w:rsid w:val="009E0858"/>
    <w:rsid w:val="009E310B"/>
    <w:rsid w:val="009E5104"/>
    <w:rsid w:val="009E5EDD"/>
    <w:rsid w:val="009E7A9C"/>
    <w:rsid w:val="009F08F6"/>
    <w:rsid w:val="009F1705"/>
    <w:rsid w:val="009F3CA8"/>
    <w:rsid w:val="009F44FA"/>
    <w:rsid w:val="009F4B06"/>
    <w:rsid w:val="00A02278"/>
    <w:rsid w:val="00A03E80"/>
    <w:rsid w:val="00A0448A"/>
    <w:rsid w:val="00A05FEA"/>
    <w:rsid w:val="00A0614D"/>
    <w:rsid w:val="00A11EE4"/>
    <w:rsid w:val="00A14109"/>
    <w:rsid w:val="00A17D3F"/>
    <w:rsid w:val="00A20594"/>
    <w:rsid w:val="00A27DC8"/>
    <w:rsid w:val="00A31161"/>
    <w:rsid w:val="00A35277"/>
    <w:rsid w:val="00A35FEE"/>
    <w:rsid w:val="00A3676B"/>
    <w:rsid w:val="00A37150"/>
    <w:rsid w:val="00A37985"/>
    <w:rsid w:val="00A37C35"/>
    <w:rsid w:val="00A40989"/>
    <w:rsid w:val="00A41627"/>
    <w:rsid w:val="00A427EB"/>
    <w:rsid w:val="00A43224"/>
    <w:rsid w:val="00A438E2"/>
    <w:rsid w:val="00A43BE2"/>
    <w:rsid w:val="00A444D8"/>
    <w:rsid w:val="00A46E99"/>
    <w:rsid w:val="00A514A3"/>
    <w:rsid w:val="00A52A9B"/>
    <w:rsid w:val="00A532D2"/>
    <w:rsid w:val="00A53AC0"/>
    <w:rsid w:val="00A545F0"/>
    <w:rsid w:val="00A577E2"/>
    <w:rsid w:val="00A62645"/>
    <w:rsid w:val="00A645DD"/>
    <w:rsid w:val="00A668E3"/>
    <w:rsid w:val="00A7195D"/>
    <w:rsid w:val="00A719DA"/>
    <w:rsid w:val="00A72A43"/>
    <w:rsid w:val="00A734E1"/>
    <w:rsid w:val="00A7446E"/>
    <w:rsid w:val="00A76229"/>
    <w:rsid w:val="00A7639E"/>
    <w:rsid w:val="00A76F64"/>
    <w:rsid w:val="00A777BF"/>
    <w:rsid w:val="00A82823"/>
    <w:rsid w:val="00A82D01"/>
    <w:rsid w:val="00A83FAC"/>
    <w:rsid w:val="00A85583"/>
    <w:rsid w:val="00A87841"/>
    <w:rsid w:val="00A9075F"/>
    <w:rsid w:val="00A90E66"/>
    <w:rsid w:val="00A91CB4"/>
    <w:rsid w:val="00A938FF"/>
    <w:rsid w:val="00A93ADA"/>
    <w:rsid w:val="00A941F9"/>
    <w:rsid w:val="00A94580"/>
    <w:rsid w:val="00A95C72"/>
    <w:rsid w:val="00A96766"/>
    <w:rsid w:val="00A96783"/>
    <w:rsid w:val="00A9780E"/>
    <w:rsid w:val="00AA213F"/>
    <w:rsid w:val="00AA3C39"/>
    <w:rsid w:val="00AB217C"/>
    <w:rsid w:val="00AB5C9F"/>
    <w:rsid w:val="00AB686A"/>
    <w:rsid w:val="00AB7192"/>
    <w:rsid w:val="00AB7BBF"/>
    <w:rsid w:val="00AC0B81"/>
    <w:rsid w:val="00AC4306"/>
    <w:rsid w:val="00AC4DFB"/>
    <w:rsid w:val="00AC656D"/>
    <w:rsid w:val="00AD0102"/>
    <w:rsid w:val="00AD27E5"/>
    <w:rsid w:val="00AD3044"/>
    <w:rsid w:val="00AD3775"/>
    <w:rsid w:val="00AD64EA"/>
    <w:rsid w:val="00AD73C3"/>
    <w:rsid w:val="00AE09F1"/>
    <w:rsid w:val="00AE20A8"/>
    <w:rsid w:val="00AE39C3"/>
    <w:rsid w:val="00AE5867"/>
    <w:rsid w:val="00AE7345"/>
    <w:rsid w:val="00AE75F8"/>
    <w:rsid w:val="00AF29AD"/>
    <w:rsid w:val="00AF3BB3"/>
    <w:rsid w:val="00AF420E"/>
    <w:rsid w:val="00AF7391"/>
    <w:rsid w:val="00B01A53"/>
    <w:rsid w:val="00B055B2"/>
    <w:rsid w:val="00B05D13"/>
    <w:rsid w:val="00B06220"/>
    <w:rsid w:val="00B0625C"/>
    <w:rsid w:val="00B07990"/>
    <w:rsid w:val="00B07E50"/>
    <w:rsid w:val="00B10CEA"/>
    <w:rsid w:val="00B11305"/>
    <w:rsid w:val="00B122DD"/>
    <w:rsid w:val="00B13074"/>
    <w:rsid w:val="00B13487"/>
    <w:rsid w:val="00B13CB4"/>
    <w:rsid w:val="00B178F7"/>
    <w:rsid w:val="00B20271"/>
    <w:rsid w:val="00B22C37"/>
    <w:rsid w:val="00B2469E"/>
    <w:rsid w:val="00B24F1A"/>
    <w:rsid w:val="00B254A2"/>
    <w:rsid w:val="00B27754"/>
    <w:rsid w:val="00B327D7"/>
    <w:rsid w:val="00B32D3C"/>
    <w:rsid w:val="00B35DB8"/>
    <w:rsid w:val="00B365CA"/>
    <w:rsid w:val="00B36D13"/>
    <w:rsid w:val="00B419DC"/>
    <w:rsid w:val="00B422CA"/>
    <w:rsid w:val="00B51B41"/>
    <w:rsid w:val="00B52C3A"/>
    <w:rsid w:val="00B53F23"/>
    <w:rsid w:val="00B561A9"/>
    <w:rsid w:val="00B632BA"/>
    <w:rsid w:val="00B64910"/>
    <w:rsid w:val="00B65F1F"/>
    <w:rsid w:val="00B6612C"/>
    <w:rsid w:val="00B66BEF"/>
    <w:rsid w:val="00B67278"/>
    <w:rsid w:val="00B70954"/>
    <w:rsid w:val="00B70CC4"/>
    <w:rsid w:val="00B72EBA"/>
    <w:rsid w:val="00B76920"/>
    <w:rsid w:val="00B776A6"/>
    <w:rsid w:val="00B7785F"/>
    <w:rsid w:val="00B8077B"/>
    <w:rsid w:val="00B80A8C"/>
    <w:rsid w:val="00B83E7A"/>
    <w:rsid w:val="00B84FD5"/>
    <w:rsid w:val="00B85FF4"/>
    <w:rsid w:val="00B929E4"/>
    <w:rsid w:val="00B942B2"/>
    <w:rsid w:val="00B963FF"/>
    <w:rsid w:val="00B96CA0"/>
    <w:rsid w:val="00B97BCB"/>
    <w:rsid w:val="00BA18A9"/>
    <w:rsid w:val="00BA4D95"/>
    <w:rsid w:val="00BA4F53"/>
    <w:rsid w:val="00BA53E6"/>
    <w:rsid w:val="00BA64BE"/>
    <w:rsid w:val="00BA6A64"/>
    <w:rsid w:val="00BA6E83"/>
    <w:rsid w:val="00BB271E"/>
    <w:rsid w:val="00BB3BA8"/>
    <w:rsid w:val="00BB411C"/>
    <w:rsid w:val="00BB41C1"/>
    <w:rsid w:val="00BB45BD"/>
    <w:rsid w:val="00BB460F"/>
    <w:rsid w:val="00BB4DCC"/>
    <w:rsid w:val="00BB5D5E"/>
    <w:rsid w:val="00BB70F3"/>
    <w:rsid w:val="00BC3EDC"/>
    <w:rsid w:val="00BC431D"/>
    <w:rsid w:val="00BC5193"/>
    <w:rsid w:val="00BC5246"/>
    <w:rsid w:val="00BC52B6"/>
    <w:rsid w:val="00BC7C13"/>
    <w:rsid w:val="00BD4C5F"/>
    <w:rsid w:val="00BD5136"/>
    <w:rsid w:val="00BD6CEA"/>
    <w:rsid w:val="00BE0A93"/>
    <w:rsid w:val="00BE0EF6"/>
    <w:rsid w:val="00BE2CAF"/>
    <w:rsid w:val="00BE3772"/>
    <w:rsid w:val="00BE6758"/>
    <w:rsid w:val="00BE6D4F"/>
    <w:rsid w:val="00BF08DE"/>
    <w:rsid w:val="00BF0971"/>
    <w:rsid w:val="00BF4B1E"/>
    <w:rsid w:val="00BF626A"/>
    <w:rsid w:val="00BF67EE"/>
    <w:rsid w:val="00C01424"/>
    <w:rsid w:val="00C03D86"/>
    <w:rsid w:val="00C051C3"/>
    <w:rsid w:val="00C0597C"/>
    <w:rsid w:val="00C0773F"/>
    <w:rsid w:val="00C07BBB"/>
    <w:rsid w:val="00C12A81"/>
    <w:rsid w:val="00C13CA2"/>
    <w:rsid w:val="00C144EA"/>
    <w:rsid w:val="00C1579A"/>
    <w:rsid w:val="00C1592F"/>
    <w:rsid w:val="00C160FB"/>
    <w:rsid w:val="00C16A83"/>
    <w:rsid w:val="00C17351"/>
    <w:rsid w:val="00C207C5"/>
    <w:rsid w:val="00C214AD"/>
    <w:rsid w:val="00C22B33"/>
    <w:rsid w:val="00C25461"/>
    <w:rsid w:val="00C26256"/>
    <w:rsid w:val="00C26B69"/>
    <w:rsid w:val="00C33411"/>
    <w:rsid w:val="00C36608"/>
    <w:rsid w:val="00C37D96"/>
    <w:rsid w:val="00C45D4E"/>
    <w:rsid w:val="00C55735"/>
    <w:rsid w:val="00C55970"/>
    <w:rsid w:val="00C574FB"/>
    <w:rsid w:val="00C600A6"/>
    <w:rsid w:val="00C612C1"/>
    <w:rsid w:val="00C648A8"/>
    <w:rsid w:val="00C64C05"/>
    <w:rsid w:val="00C654AF"/>
    <w:rsid w:val="00C725B9"/>
    <w:rsid w:val="00C74965"/>
    <w:rsid w:val="00C75C57"/>
    <w:rsid w:val="00C80C1D"/>
    <w:rsid w:val="00C82008"/>
    <w:rsid w:val="00C82C1A"/>
    <w:rsid w:val="00C8563E"/>
    <w:rsid w:val="00C85EF9"/>
    <w:rsid w:val="00C92BC0"/>
    <w:rsid w:val="00C95683"/>
    <w:rsid w:val="00C974C2"/>
    <w:rsid w:val="00CA00F0"/>
    <w:rsid w:val="00CA054F"/>
    <w:rsid w:val="00CA0FE2"/>
    <w:rsid w:val="00CA1AFA"/>
    <w:rsid w:val="00CA1E70"/>
    <w:rsid w:val="00CB676C"/>
    <w:rsid w:val="00CC02E2"/>
    <w:rsid w:val="00CC0C62"/>
    <w:rsid w:val="00CC1EED"/>
    <w:rsid w:val="00CC4723"/>
    <w:rsid w:val="00CC52FF"/>
    <w:rsid w:val="00CC567F"/>
    <w:rsid w:val="00CC61A0"/>
    <w:rsid w:val="00CC7770"/>
    <w:rsid w:val="00CD1ED6"/>
    <w:rsid w:val="00CD2E55"/>
    <w:rsid w:val="00CD381D"/>
    <w:rsid w:val="00CD3EA9"/>
    <w:rsid w:val="00CE2BF8"/>
    <w:rsid w:val="00CE6E7F"/>
    <w:rsid w:val="00CF179D"/>
    <w:rsid w:val="00CF205B"/>
    <w:rsid w:val="00CF211B"/>
    <w:rsid w:val="00CF39A5"/>
    <w:rsid w:val="00CF5C5A"/>
    <w:rsid w:val="00CF69F6"/>
    <w:rsid w:val="00CF6E23"/>
    <w:rsid w:val="00CF727A"/>
    <w:rsid w:val="00CF76D4"/>
    <w:rsid w:val="00D007BD"/>
    <w:rsid w:val="00D00B64"/>
    <w:rsid w:val="00D07F6F"/>
    <w:rsid w:val="00D13B73"/>
    <w:rsid w:val="00D14776"/>
    <w:rsid w:val="00D16077"/>
    <w:rsid w:val="00D16720"/>
    <w:rsid w:val="00D20ECD"/>
    <w:rsid w:val="00D24647"/>
    <w:rsid w:val="00D260B2"/>
    <w:rsid w:val="00D26654"/>
    <w:rsid w:val="00D27AD9"/>
    <w:rsid w:val="00D27C7B"/>
    <w:rsid w:val="00D32106"/>
    <w:rsid w:val="00D36909"/>
    <w:rsid w:val="00D4024A"/>
    <w:rsid w:val="00D403D2"/>
    <w:rsid w:val="00D408EC"/>
    <w:rsid w:val="00D42A47"/>
    <w:rsid w:val="00D43434"/>
    <w:rsid w:val="00D45C2A"/>
    <w:rsid w:val="00D46BD0"/>
    <w:rsid w:val="00D475BE"/>
    <w:rsid w:val="00D47D70"/>
    <w:rsid w:val="00D53A46"/>
    <w:rsid w:val="00D54512"/>
    <w:rsid w:val="00D61BCF"/>
    <w:rsid w:val="00D631BA"/>
    <w:rsid w:val="00D65052"/>
    <w:rsid w:val="00D655D7"/>
    <w:rsid w:val="00D66762"/>
    <w:rsid w:val="00D672C0"/>
    <w:rsid w:val="00D67606"/>
    <w:rsid w:val="00D72216"/>
    <w:rsid w:val="00D730E3"/>
    <w:rsid w:val="00D769B4"/>
    <w:rsid w:val="00D82CA3"/>
    <w:rsid w:val="00D83B5F"/>
    <w:rsid w:val="00D85DD6"/>
    <w:rsid w:val="00D86BDA"/>
    <w:rsid w:val="00D86FB1"/>
    <w:rsid w:val="00D86FBD"/>
    <w:rsid w:val="00D879DB"/>
    <w:rsid w:val="00D924E4"/>
    <w:rsid w:val="00D927D2"/>
    <w:rsid w:val="00D954C7"/>
    <w:rsid w:val="00D95C40"/>
    <w:rsid w:val="00D970E7"/>
    <w:rsid w:val="00D97D07"/>
    <w:rsid w:val="00DA5A9F"/>
    <w:rsid w:val="00DB13D5"/>
    <w:rsid w:val="00DB28B1"/>
    <w:rsid w:val="00DB6CCC"/>
    <w:rsid w:val="00DC03A5"/>
    <w:rsid w:val="00DC24A9"/>
    <w:rsid w:val="00DC376A"/>
    <w:rsid w:val="00DC681E"/>
    <w:rsid w:val="00DD1F76"/>
    <w:rsid w:val="00DD2A85"/>
    <w:rsid w:val="00DD409F"/>
    <w:rsid w:val="00DD41A4"/>
    <w:rsid w:val="00DD5838"/>
    <w:rsid w:val="00DD6F2E"/>
    <w:rsid w:val="00DD7772"/>
    <w:rsid w:val="00DD7FF1"/>
    <w:rsid w:val="00DE1DA7"/>
    <w:rsid w:val="00DE3040"/>
    <w:rsid w:val="00DE31DA"/>
    <w:rsid w:val="00DE4582"/>
    <w:rsid w:val="00DE79B3"/>
    <w:rsid w:val="00DF024D"/>
    <w:rsid w:val="00DF2A22"/>
    <w:rsid w:val="00DF2DCD"/>
    <w:rsid w:val="00E01D0C"/>
    <w:rsid w:val="00E04FC0"/>
    <w:rsid w:val="00E065C4"/>
    <w:rsid w:val="00E068E4"/>
    <w:rsid w:val="00E10326"/>
    <w:rsid w:val="00E16CEC"/>
    <w:rsid w:val="00E2009C"/>
    <w:rsid w:val="00E223F8"/>
    <w:rsid w:val="00E23F11"/>
    <w:rsid w:val="00E245BE"/>
    <w:rsid w:val="00E24BA1"/>
    <w:rsid w:val="00E319CC"/>
    <w:rsid w:val="00E33FB5"/>
    <w:rsid w:val="00E359A1"/>
    <w:rsid w:val="00E35FCA"/>
    <w:rsid w:val="00E37E9A"/>
    <w:rsid w:val="00E42C69"/>
    <w:rsid w:val="00E43F47"/>
    <w:rsid w:val="00E5158F"/>
    <w:rsid w:val="00E5488E"/>
    <w:rsid w:val="00E54C93"/>
    <w:rsid w:val="00E61E59"/>
    <w:rsid w:val="00E64314"/>
    <w:rsid w:val="00E64EF5"/>
    <w:rsid w:val="00E664E5"/>
    <w:rsid w:val="00E7425F"/>
    <w:rsid w:val="00E76F85"/>
    <w:rsid w:val="00E812E2"/>
    <w:rsid w:val="00E82BBC"/>
    <w:rsid w:val="00E94E70"/>
    <w:rsid w:val="00E95F0E"/>
    <w:rsid w:val="00E97E24"/>
    <w:rsid w:val="00EA2D0D"/>
    <w:rsid w:val="00EA39A6"/>
    <w:rsid w:val="00EA6EDA"/>
    <w:rsid w:val="00EA7BCE"/>
    <w:rsid w:val="00EB0779"/>
    <w:rsid w:val="00EB1E7B"/>
    <w:rsid w:val="00EC0F9B"/>
    <w:rsid w:val="00EC194E"/>
    <w:rsid w:val="00EC4786"/>
    <w:rsid w:val="00EC6321"/>
    <w:rsid w:val="00EC6A01"/>
    <w:rsid w:val="00EC7C5B"/>
    <w:rsid w:val="00ED0BD6"/>
    <w:rsid w:val="00ED34B0"/>
    <w:rsid w:val="00ED4A07"/>
    <w:rsid w:val="00EE1A6D"/>
    <w:rsid w:val="00EE1FAC"/>
    <w:rsid w:val="00EE4A69"/>
    <w:rsid w:val="00EE4AFE"/>
    <w:rsid w:val="00EE6F62"/>
    <w:rsid w:val="00EE7D9B"/>
    <w:rsid w:val="00EE7EAC"/>
    <w:rsid w:val="00EF1510"/>
    <w:rsid w:val="00EF3D76"/>
    <w:rsid w:val="00EF5261"/>
    <w:rsid w:val="00F003C7"/>
    <w:rsid w:val="00F014F6"/>
    <w:rsid w:val="00F05A15"/>
    <w:rsid w:val="00F05F89"/>
    <w:rsid w:val="00F07D23"/>
    <w:rsid w:val="00F12064"/>
    <w:rsid w:val="00F14FD4"/>
    <w:rsid w:val="00F17010"/>
    <w:rsid w:val="00F210AE"/>
    <w:rsid w:val="00F222B1"/>
    <w:rsid w:val="00F225B2"/>
    <w:rsid w:val="00F232DF"/>
    <w:rsid w:val="00F2737A"/>
    <w:rsid w:val="00F27E56"/>
    <w:rsid w:val="00F30917"/>
    <w:rsid w:val="00F33338"/>
    <w:rsid w:val="00F3745B"/>
    <w:rsid w:val="00F40E8B"/>
    <w:rsid w:val="00F411D5"/>
    <w:rsid w:val="00F44564"/>
    <w:rsid w:val="00F465AD"/>
    <w:rsid w:val="00F47A37"/>
    <w:rsid w:val="00F57C3A"/>
    <w:rsid w:val="00F63CC8"/>
    <w:rsid w:val="00F651C5"/>
    <w:rsid w:val="00F65614"/>
    <w:rsid w:val="00F677D6"/>
    <w:rsid w:val="00F732F2"/>
    <w:rsid w:val="00F74B2E"/>
    <w:rsid w:val="00F74EE1"/>
    <w:rsid w:val="00F76AE0"/>
    <w:rsid w:val="00F80337"/>
    <w:rsid w:val="00F81C1F"/>
    <w:rsid w:val="00F86E98"/>
    <w:rsid w:val="00F871CD"/>
    <w:rsid w:val="00F928BA"/>
    <w:rsid w:val="00F95338"/>
    <w:rsid w:val="00F968E0"/>
    <w:rsid w:val="00FA21F4"/>
    <w:rsid w:val="00FA25AB"/>
    <w:rsid w:val="00FA26DA"/>
    <w:rsid w:val="00FA4D48"/>
    <w:rsid w:val="00FA503D"/>
    <w:rsid w:val="00FA60EB"/>
    <w:rsid w:val="00FA70C5"/>
    <w:rsid w:val="00FB0689"/>
    <w:rsid w:val="00FB3B01"/>
    <w:rsid w:val="00FB58FD"/>
    <w:rsid w:val="00FB5FB9"/>
    <w:rsid w:val="00FB6201"/>
    <w:rsid w:val="00FC00F6"/>
    <w:rsid w:val="00FC0BB8"/>
    <w:rsid w:val="00FC3546"/>
    <w:rsid w:val="00FC371E"/>
    <w:rsid w:val="00FC4BB9"/>
    <w:rsid w:val="00FC504D"/>
    <w:rsid w:val="00FC61C8"/>
    <w:rsid w:val="00FC6F3F"/>
    <w:rsid w:val="00FC7E49"/>
    <w:rsid w:val="00FD14FE"/>
    <w:rsid w:val="00FD36E0"/>
    <w:rsid w:val="00FD5DF0"/>
    <w:rsid w:val="00FD702B"/>
    <w:rsid w:val="00FD7952"/>
    <w:rsid w:val="00FE17EF"/>
    <w:rsid w:val="00FE1D1B"/>
    <w:rsid w:val="00FE2006"/>
    <w:rsid w:val="00FE419D"/>
    <w:rsid w:val="00FE6429"/>
    <w:rsid w:val="00FE7E85"/>
    <w:rsid w:val="00FF0354"/>
    <w:rsid w:val="00FF2158"/>
    <w:rsid w:val="00FF2EA3"/>
    <w:rsid w:val="00FF3314"/>
    <w:rsid w:val="00FF38CA"/>
    <w:rsid w:val="00FF4CE1"/>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39289"/>
  <w15:docId w15:val="{DF15A3EA-E80E-F742-A06A-31621F8E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F"/>
  </w:style>
  <w:style w:type="paragraph" w:styleId="Footer">
    <w:name w:val="footer"/>
    <w:basedOn w:val="Normal"/>
    <w:link w:val="FooterChar"/>
    <w:uiPriority w:val="99"/>
    <w:unhideWhenUsed/>
    <w:rsid w:val="00CC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F"/>
  </w:style>
  <w:style w:type="paragraph" w:styleId="BalloonText">
    <w:name w:val="Balloon Text"/>
    <w:basedOn w:val="Normal"/>
    <w:link w:val="BalloonTextChar"/>
    <w:uiPriority w:val="99"/>
    <w:semiHidden/>
    <w:unhideWhenUsed/>
    <w:rsid w:val="0003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D8"/>
    <w:rPr>
      <w:rFonts w:ascii="Segoe UI" w:hAnsi="Segoe UI" w:cs="Segoe UI"/>
      <w:sz w:val="18"/>
      <w:szCs w:val="18"/>
    </w:rPr>
  </w:style>
  <w:style w:type="paragraph" w:styleId="ListParagraph">
    <w:name w:val="List Paragraph"/>
    <w:basedOn w:val="Normal"/>
    <w:uiPriority w:val="34"/>
    <w:qFormat/>
    <w:rsid w:val="007D4C08"/>
    <w:pPr>
      <w:ind w:left="720"/>
      <w:contextualSpacing/>
    </w:pPr>
  </w:style>
  <w:style w:type="character" w:styleId="PageNumber">
    <w:name w:val="page number"/>
    <w:basedOn w:val="DefaultParagraphFont"/>
    <w:uiPriority w:val="99"/>
    <w:semiHidden/>
    <w:unhideWhenUsed/>
    <w:rsid w:val="007E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92203">
      <w:bodyDiv w:val="1"/>
      <w:marLeft w:val="0"/>
      <w:marRight w:val="0"/>
      <w:marTop w:val="0"/>
      <w:marBottom w:val="0"/>
      <w:divBdr>
        <w:top w:val="none" w:sz="0" w:space="0" w:color="auto"/>
        <w:left w:val="none" w:sz="0" w:space="0" w:color="auto"/>
        <w:bottom w:val="none" w:sz="0" w:space="0" w:color="auto"/>
        <w:right w:val="none" w:sz="0" w:space="0" w:color="auto"/>
      </w:divBdr>
      <w:divsChild>
        <w:div w:id="1005936757">
          <w:marLeft w:val="0"/>
          <w:marRight w:val="0"/>
          <w:marTop w:val="0"/>
          <w:marBottom w:val="0"/>
          <w:divBdr>
            <w:top w:val="none" w:sz="0" w:space="0" w:color="auto"/>
            <w:left w:val="none" w:sz="0" w:space="0" w:color="auto"/>
            <w:bottom w:val="none" w:sz="0" w:space="0" w:color="auto"/>
            <w:right w:val="none" w:sz="0" w:space="0" w:color="auto"/>
          </w:divBdr>
        </w:div>
        <w:div w:id="166554331">
          <w:marLeft w:val="0"/>
          <w:marRight w:val="0"/>
          <w:marTop w:val="0"/>
          <w:marBottom w:val="0"/>
          <w:divBdr>
            <w:top w:val="none" w:sz="0" w:space="0" w:color="auto"/>
            <w:left w:val="none" w:sz="0" w:space="0" w:color="auto"/>
            <w:bottom w:val="none" w:sz="0" w:space="0" w:color="auto"/>
            <w:right w:val="none" w:sz="0" w:space="0" w:color="auto"/>
          </w:divBdr>
        </w:div>
        <w:div w:id="6056558">
          <w:marLeft w:val="0"/>
          <w:marRight w:val="0"/>
          <w:marTop w:val="0"/>
          <w:marBottom w:val="0"/>
          <w:divBdr>
            <w:top w:val="none" w:sz="0" w:space="0" w:color="auto"/>
            <w:left w:val="none" w:sz="0" w:space="0" w:color="auto"/>
            <w:bottom w:val="none" w:sz="0" w:space="0" w:color="auto"/>
            <w:right w:val="none" w:sz="0" w:space="0" w:color="auto"/>
          </w:divBdr>
        </w:div>
        <w:div w:id="691423047">
          <w:marLeft w:val="0"/>
          <w:marRight w:val="0"/>
          <w:marTop w:val="0"/>
          <w:marBottom w:val="0"/>
          <w:divBdr>
            <w:top w:val="none" w:sz="0" w:space="0" w:color="auto"/>
            <w:left w:val="none" w:sz="0" w:space="0" w:color="auto"/>
            <w:bottom w:val="none" w:sz="0" w:space="0" w:color="auto"/>
            <w:right w:val="none" w:sz="0" w:space="0" w:color="auto"/>
          </w:divBdr>
        </w:div>
        <w:div w:id="132677182">
          <w:marLeft w:val="0"/>
          <w:marRight w:val="0"/>
          <w:marTop w:val="0"/>
          <w:marBottom w:val="0"/>
          <w:divBdr>
            <w:top w:val="none" w:sz="0" w:space="0" w:color="auto"/>
            <w:left w:val="none" w:sz="0" w:space="0" w:color="auto"/>
            <w:bottom w:val="none" w:sz="0" w:space="0" w:color="auto"/>
            <w:right w:val="none" w:sz="0" w:space="0" w:color="auto"/>
          </w:divBdr>
        </w:div>
        <w:div w:id="1172333821">
          <w:marLeft w:val="0"/>
          <w:marRight w:val="0"/>
          <w:marTop w:val="0"/>
          <w:marBottom w:val="0"/>
          <w:divBdr>
            <w:top w:val="none" w:sz="0" w:space="0" w:color="auto"/>
            <w:left w:val="none" w:sz="0" w:space="0" w:color="auto"/>
            <w:bottom w:val="none" w:sz="0" w:space="0" w:color="auto"/>
            <w:right w:val="none" w:sz="0" w:space="0" w:color="auto"/>
          </w:divBdr>
        </w:div>
        <w:div w:id="1706103298">
          <w:marLeft w:val="0"/>
          <w:marRight w:val="0"/>
          <w:marTop w:val="0"/>
          <w:marBottom w:val="0"/>
          <w:divBdr>
            <w:top w:val="none" w:sz="0" w:space="0" w:color="auto"/>
            <w:left w:val="none" w:sz="0" w:space="0" w:color="auto"/>
            <w:bottom w:val="none" w:sz="0" w:space="0" w:color="auto"/>
            <w:right w:val="none" w:sz="0" w:space="0" w:color="auto"/>
          </w:divBdr>
        </w:div>
        <w:div w:id="1815637248">
          <w:marLeft w:val="0"/>
          <w:marRight w:val="0"/>
          <w:marTop w:val="0"/>
          <w:marBottom w:val="0"/>
          <w:divBdr>
            <w:top w:val="none" w:sz="0" w:space="0" w:color="auto"/>
            <w:left w:val="none" w:sz="0" w:space="0" w:color="auto"/>
            <w:bottom w:val="none" w:sz="0" w:space="0" w:color="auto"/>
            <w:right w:val="none" w:sz="0" w:space="0" w:color="auto"/>
          </w:divBdr>
        </w:div>
        <w:div w:id="1096823273">
          <w:marLeft w:val="0"/>
          <w:marRight w:val="0"/>
          <w:marTop w:val="0"/>
          <w:marBottom w:val="0"/>
          <w:divBdr>
            <w:top w:val="none" w:sz="0" w:space="0" w:color="auto"/>
            <w:left w:val="none" w:sz="0" w:space="0" w:color="auto"/>
            <w:bottom w:val="none" w:sz="0" w:space="0" w:color="auto"/>
            <w:right w:val="none" w:sz="0" w:space="0" w:color="auto"/>
          </w:divBdr>
        </w:div>
        <w:div w:id="1200126866">
          <w:marLeft w:val="0"/>
          <w:marRight w:val="0"/>
          <w:marTop w:val="0"/>
          <w:marBottom w:val="0"/>
          <w:divBdr>
            <w:top w:val="none" w:sz="0" w:space="0" w:color="auto"/>
            <w:left w:val="none" w:sz="0" w:space="0" w:color="auto"/>
            <w:bottom w:val="none" w:sz="0" w:space="0" w:color="auto"/>
            <w:right w:val="none" w:sz="0" w:space="0" w:color="auto"/>
          </w:divBdr>
        </w:div>
        <w:div w:id="1229851116">
          <w:marLeft w:val="0"/>
          <w:marRight w:val="0"/>
          <w:marTop w:val="0"/>
          <w:marBottom w:val="0"/>
          <w:divBdr>
            <w:top w:val="none" w:sz="0" w:space="0" w:color="auto"/>
            <w:left w:val="none" w:sz="0" w:space="0" w:color="auto"/>
            <w:bottom w:val="none" w:sz="0" w:space="0" w:color="auto"/>
            <w:right w:val="none" w:sz="0" w:space="0" w:color="auto"/>
          </w:divBdr>
        </w:div>
        <w:div w:id="924268429">
          <w:marLeft w:val="0"/>
          <w:marRight w:val="0"/>
          <w:marTop w:val="0"/>
          <w:marBottom w:val="0"/>
          <w:divBdr>
            <w:top w:val="none" w:sz="0" w:space="0" w:color="auto"/>
            <w:left w:val="none" w:sz="0" w:space="0" w:color="auto"/>
            <w:bottom w:val="none" w:sz="0" w:space="0" w:color="auto"/>
            <w:right w:val="none" w:sz="0" w:space="0" w:color="auto"/>
          </w:divBdr>
        </w:div>
        <w:div w:id="909773719">
          <w:marLeft w:val="0"/>
          <w:marRight w:val="0"/>
          <w:marTop w:val="0"/>
          <w:marBottom w:val="0"/>
          <w:divBdr>
            <w:top w:val="none" w:sz="0" w:space="0" w:color="auto"/>
            <w:left w:val="none" w:sz="0" w:space="0" w:color="auto"/>
            <w:bottom w:val="none" w:sz="0" w:space="0" w:color="auto"/>
            <w:right w:val="none" w:sz="0" w:space="0" w:color="auto"/>
          </w:divBdr>
        </w:div>
        <w:div w:id="697898608">
          <w:marLeft w:val="0"/>
          <w:marRight w:val="0"/>
          <w:marTop w:val="0"/>
          <w:marBottom w:val="0"/>
          <w:divBdr>
            <w:top w:val="none" w:sz="0" w:space="0" w:color="auto"/>
            <w:left w:val="none" w:sz="0" w:space="0" w:color="auto"/>
            <w:bottom w:val="none" w:sz="0" w:space="0" w:color="auto"/>
            <w:right w:val="none" w:sz="0" w:space="0" w:color="auto"/>
          </w:divBdr>
        </w:div>
        <w:div w:id="1181119116">
          <w:marLeft w:val="0"/>
          <w:marRight w:val="0"/>
          <w:marTop w:val="0"/>
          <w:marBottom w:val="0"/>
          <w:divBdr>
            <w:top w:val="none" w:sz="0" w:space="0" w:color="auto"/>
            <w:left w:val="none" w:sz="0" w:space="0" w:color="auto"/>
            <w:bottom w:val="none" w:sz="0" w:space="0" w:color="auto"/>
            <w:right w:val="none" w:sz="0" w:space="0" w:color="auto"/>
          </w:divBdr>
        </w:div>
        <w:div w:id="493684930">
          <w:marLeft w:val="0"/>
          <w:marRight w:val="0"/>
          <w:marTop w:val="0"/>
          <w:marBottom w:val="0"/>
          <w:divBdr>
            <w:top w:val="none" w:sz="0" w:space="0" w:color="auto"/>
            <w:left w:val="none" w:sz="0" w:space="0" w:color="auto"/>
            <w:bottom w:val="none" w:sz="0" w:space="0" w:color="auto"/>
            <w:right w:val="none" w:sz="0" w:space="0" w:color="auto"/>
          </w:divBdr>
        </w:div>
        <w:div w:id="2146967324">
          <w:marLeft w:val="0"/>
          <w:marRight w:val="0"/>
          <w:marTop w:val="0"/>
          <w:marBottom w:val="0"/>
          <w:divBdr>
            <w:top w:val="none" w:sz="0" w:space="0" w:color="auto"/>
            <w:left w:val="none" w:sz="0" w:space="0" w:color="auto"/>
            <w:bottom w:val="none" w:sz="0" w:space="0" w:color="auto"/>
            <w:right w:val="none" w:sz="0" w:space="0" w:color="auto"/>
          </w:divBdr>
        </w:div>
        <w:div w:id="2119137417">
          <w:marLeft w:val="0"/>
          <w:marRight w:val="0"/>
          <w:marTop w:val="0"/>
          <w:marBottom w:val="0"/>
          <w:divBdr>
            <w:top w:val="none" w:sz="0" w:space="0" w:color="auto"/>
            <w:left w:val="none" w:sz="0" w:space="0" w:color="auto"/>
            <w:bottom w:val="none" w:sz="0" w:space="0" w:color="auto"/>
            <w:right w:val="none" w:sz="0" w:space="0" w:color="auto"/>
          </w:divBdr>
        </w:div>
        <w:div w:id="1220170188">
          <w:marLeft w:val="0"/>
          <w:marRight w:val="0"/>
          <w:marTop w:val="0"/>
          <w:marBottom w:val="0"/>
          <w:divBdr>
            <w:top w:val="none" w:sz="0" w:space="0" w:color="auto"/>
            <w:left w:val="none" w:sz="0" w:space="0" w:color="auto"/>
            <w:bottom w:val="none" w:sz="0" w:space="0" w:color="auto"/>
            <w:right w:val="none" w:sz="0" w:space="0" w:color="auto"/>
          </w:divBdr>
        </w:div>
        <w:div w:id="405030367">
          <w:marLeft w:val="0"/>
          <w:marRight w:val="0"/>
          <w:marTop w:val="0"/>
          <w:marBottom w:val="0"/>
          <w:divBdr>
            <w:top w:val="none" w:sz="0" w:space="0" w:color="auto"/>
            <w:left w:val="none" w:sz="0" w:space="0" w:color="auto"/>
            <w:bottom w:val="none" w:sz="0" w:space="0" w:color="auto"/>
            <w:right w:val="none" w:sz="0" w:space="0" w:color="auto"/>
          </w:divBdr>
        </w:div>
        <w:div w:id="682365088">
          <w:marLeft w:val="0"/>
          <w:marRight w:val="0"/>
          <w:marTop w:val="0"/>
          <w:marBottom w:val="0"/>
          <w:divBdr>
            <w:top w:val="none" w:sz="0" w:space="0" w:color="auto"/>
            <w:left w:val="none" w:sz="0" w:space="0" w:color="auto"/>
            <w:bottom w:val="none" w:sz="0" w:space="0" w:color="auto"/>
            <w:right w:val="none" w:sz="0" w:space="0" w:color="auto"/>
          </w:divBdr>
        </w:div>
        <w:div w:id="1660234855">
          <w:marLeft w:val="0"/>
          <w:marRight w:val="0"/>
          <w:marTop w:val="0"/>
          <w:marBottom w:val="0"/>
          <w:divBdr>
            <w:top w:val="none" w:sz="0" w:space="0" w:color="auto"/>
            <w:left w:val="none" w:sz="0" w:space="0" w:color="auto"/>
            <w:bottom w:val="none" w:sz="0" w:space="0" w:color="auto"/>
            <w:right w:val="none" w:sz="0" w:space="0" w:color="auto"/>
          </w:divBdr>
        </w:div>
        <w:div w:id="206814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Danese Sizer</dc:creator>
  <cp:keywords/>
  <dc:description/>
  <cp:lastModifiedBy>Chip Caldwell</cp:lastModifiedBy>
  <cp:revision>29</cp:revision>
  <cp:lastPrinted>2019-12-10T19:59:00Z</cp:lastPrinted>
  <dcterms:created xsi:type="dcterms:W3CDTF">2019-12-24T09:50:00Z</dcterms:created>
  <dcterms:modified xsi:type="dcterms:W3CDTF">2020-01-09T21:27:00Z</dcterms:modified>
</cp:coreProperties>
</file>